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3A0B9" w14:textId="53A75824" w:rsidR="00435DFF" w:rsidRPr="0079144F" w:rsidRDefault="00AC2C46" w:rsidP="00AC2C46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987D56" wp14:editId="43985BB4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993775" cy="1231265"/>
            <wp:effectExtent l="0" t="0" r="0" b="6985"/>
            <wp:wrapNone/>
            <wp:docPr id="1224345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B82393" w14:textId="53FD3EC2" w:rsidR="00AC2C46" w:rsidRDefault="00AC2C46" w:rsidP="00AC2C46">
      <w:pPr>
        <w:spacing w:after="0" w:line="240" w:lineRule="auto"/>
      </w:pPr>
      <w:r>
        <w:rPr>
          <w:sz w:val="28"/>
          <w:szCs w:val="28"/>
        </w:rPr>
        <w:t xml:space="preserve">                                         Travel and                                             Tea with Jane Austen</w:t>
      </w:r>
      <w:r>
        <w:t xml:space="preserve">                                                                         </w:t>
      </w:r>
    </w:p>
    <w:p w14:paraId="3EFE6BAD" w14:textId="7A148CE8" w:rsidR="00AC2C46" w:rsidRPr="00455118" w:rsidRDefault="00AC2C46" w:rsidP="00AC2C46">
      <w:pPr>
        <w:spacing w:after="0" w:line="240" w:lineRule="auto"/>
        <w:rPr>
          <w:sz w:val="24"/>
          <w:szCs w:val="24"/>
        </w:rPr>
      </w:pPr>
      <w:r>
        <w:t xml:space="preserve">                                               </w:t>
      </w:r>
      <w:r w:rsidRPr="00455118">
        <w:rPr>
          <w:sz w:val="24"/>
          <w:szCs w:val="24"/>
        </w:rPr>
        <w:t>You could visit the                                                     Or have tea using local</w:t>
      </w:r>
    </w:p>
    <w:p w14:paraId="68876A39" w14:textId="77777777" w:rsidR="00455118" w:rsidRPr="00455118" w:rsidRDefault="00AC2C46" w:rsidP="00455118">
      <w:pPr>
        <w:spacing w:after="0" w:line="240" w:lineRule="auto"/>
        <w:jc w:val="both"/>
        <w:rPr>
          <w:sz w:val="24"/>
          <w:szCs w:val="24"/>
        </w:rPr>
      </w:pPr>
      <w:r w:rsidRPr="00455118">
        <w:rPr>
          <w:sz w:val="24"/>
          <w:szCs w:val="24"/>
        </w:rPr>
        <w:t xml:space="preserve">                                                places she visited                                                      delicacies from </w:t>
      </w:r>
      <w:r w:rsidR="00455118" w:rsidRPr="00455118">
        <w:rPr>
          <w:sz w:val="24"/>
          <w:szCs w:val="24"/>
        </w:rPr>
        <w:t>the places</w:t>
      </w:r>
      <w:r w:rsidRPr="00455118">
        <w:rPr>
          <w:sz w:val="24"/>
          <w:szCs w:val="24"/>
        </w:rPr>
        <w:t xml:space="preserve"> </w:t>
      </w:r>
    </w:p>
    <w:p w14:paraId="76BEA844" w14:textId="48FA3905" w:rsidR="0079144F" w:rsidRPr="00455118" w:rsidRDefault="00455118" w:rsidP="00455118">
      <w:pPr>
        <w:spacing w:after="0" w:line="240" w:lineRule="auto"/>
        <w:jc w:val="both"/>
        <w:rPr>
          <w:sz w:val="24"/>
          <w:szCs w:val="24"/>
        </w:rPr>
      </w:pPr>
      <w:r w:rsidRPr="00455118">
        <w:rPr>
          <w:sz w:val="24"/>
          <w:szCs w:val="24"/>
        </w:rPr>
        <w:t xml:space="preserve">                                                                                                                                     she knew</w:t>
      </w:r>
      <w:r w:rsidR="00AC2C46" w:rsidRPr="00455118">
        <w:rPr>
          <w:sz w:val="24"/>
          <w:szCs w:val="24"/>
        </w:rPr>
        <w:t xml:space="preserve">                                                                     </w:t>
      </w:r>
    </w:p>
    <w:p w14:paraId="5E00FA51" w14:textId="59B67C57" w:rsidR="0079144F" w:rsidRPr="00455118" w:rsidRDefault="0079144F">
      <w:pPr>
        <w:rPr>
          <w:sz w:val="24"/>
          <w:szCs w:val="24"/>
        </w:rPr>
      </w:pPr>
    </w:p>
    <w:p w14:paraId="3BF54B2E" w14:textId="47A87D46" w:rsidR="0079144F" w:rsidRDefault="0079144F"/>
    <w:p w14:paraId="01227445" w14:textId="5C33CBFB" w:rsidR="0079144F" w:rsidRDefault="0079144F"/>
    <w:p w14:paraId="3BAAD352" w14:textId="35026B70" w:rsidR="0079144F" w:rsidRDefault="00AC2C46" w:rsidP="00474FD1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9C6CB54" wp14:editId="1914FB5D">
            <wp:simplePos x="0" y="0"/>
            <wp:positionH relativeFrom="margin">
              <wp:posOffset>2369185</wp:posOffset>
            </wp:positionH>
            <wp:positionV relativeFrom="paragraph">
              <wp:posOffset>10160</wp:posOffset>
            </wp:positionV>
            <wp:extent cx="1619250" cy="1143000"/>
            <wp:effectExtent l="0" t="0" r="0" b="0"/>
            <wp:wrapNone/>
            <wp:docPr id="13646920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2" b="2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44F" w:rsidRPr="00474FD1">
        <w:rPr>
          <w:rFonts w:cstheme="minorHAnsi"/>
          <w:sz w:val="24"/>
          <w:szCs w:val="24"/>
        </w:rPr>
        <w:t>Steventon, Hampshire</w:t>
      </w:r>
      <w:r w:rsidR="00996926">
        <w:rPr>
          <w:rFonts w:cstheme="minorHAnsi"/>
          <w:sz w:val="24"/>
          <w:szCs w:val="24"/>
        </w:rPr>
        <w:t xml:space="preserve">                                                                                Watercress</w:t>
      </w:r>
      <w:r w:rsidR="0009798B">
        <w:rPr>
          <w:rFonts w:cstheme="minorHAnsi"/>
          <w:sz w:val="24"/>
          <w:szCs w:val="24"/>
        </w:rPr>
        <w:t>, New Forest produce</w:t>
      </w:r>
    </w:p>
    <w:p w14:paraId="61EDC5B6" w14:textId="7DBCC01F" w:rsidR="00474FD1" w:rsidRPr="00474FD1" w:rsidRDefault="00474FD1" w:rsidP="00474FD1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Pr="00474FD1">
        <w:rPr>
          <w:rFonts w:cstheme="minorHAnsi"/>
          <w:sz w:val="24"/>
          <w:szCs w:val="24"/>
        </w:rPr>
        <w:t>here Jane was born</w:t>
      </w:r>
    </w:p>
    <w:p w14:paraId="0A734A87" w14:textId="68DCCA55" w:rsidR="00474FD1" w:rsidRDefault="0079144F" w:rsidP="00474FD1">
      <w:pPr>
        <w:spacing w:after="0" w:line="240" w:lineRule="auto"/>
        <w:rPr>
          <w:rFonts w:cstheme="minorHAnsi"/>
          <w:sz w:val="24"/>
          <w:szCs w:val="24"/>
        </w:rPr>
      </w:pPr>
      <w:r w:rsidRPr="00474FD1">
        <w:rPr>
          <w:rFonts w:cstheme="minorHAnsi"/>
          <w:sz w:val="24"/>
          <w:szCs w:val="24"/>
        </w:rPr>
        <w:t xml:space="preserve">You </w:t>
      </w:r>
      <w:r w:rsidR="00474FD1">
        <w:rPr>
          <w:rFonts w:cstheme="minorHAnsi"/>
          <w:sz w:val="24"/>
          <w:szCs w:val="24"/>
        </w:rPr>
        <w:t>c</w:t>
      </w:r>
      <w:r w:rsidRPr="00474FD1">
        <w:rPr>
          <w:rFonts w:cstheme="minorHAnsi"/>
          <w:sz w:val="24"/>
          <w:szCs w:val="24"/>
        </w:rPr>
        <w:t xml:space="preserve">an see the site of </w:t>
      </w:r>
    </w:p>
    <w:p w14:paraId="1D43B299" w14:textId="11BCC5E4" w:rsidR="00474FD1" w:rsidRDefault="00AC2C46" w:rsidP="00474FD1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569CE053" wp14:editId="341727E4">
            <wp:simplePos x="0" y="0"/>
            <wp:positionH relativeFrom="column">
              <wp:posOffset>3819525</wp:posOffset>
            </wp:positionH>
            <wp:positionV relativeFrom="paragraph">
              <wp:posOffset>6350</wp:posOffset>
            </wp:positionV>
            <wp:extent cx="1395459" cy="1152525"/>
            <wp:effectExtent l="0" t="0" r="0" b="0"/>
            <wp:wrapNone/>
            <wp:docPr id="1154758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59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44F" w:rsidRPr="00474FD1">
        <w:rPr>
          <w:rFonts w:cstheme="minorHAnsi"/>
          <w:sz w:val="24"/>
          <w:szCs w:val="24"/>
        </w:rPr>
        <w:t xml:space="preserve">the house where she </w:t>
      </w:r>
    </w:p>
    <w:p w14:paraId="3115A4CF" w14:textId="52FA6270" w:rsidR="00474FD1" w:rsidRDefault="0079144F" w:rsidP="00474FD1">
      <w:pPr>
        <w:spacing w:after="0" w:line="240" w:lineRule="auto"/>
        <w:rPr>
          <w:rFonts w:cstheme="minorHAnsi"/>
          <w:sz w:val="24"/>
          <w:szCs w:val="24"/>
        </w:rPr>
      </w:pPr>
      <w:r w:rsidRPr="00474FD1">
        <w:rPr>
          <w:rFonts w:cstheme="minorHAnsi"/>
          <w:sz w:val="24"/>
          <w:szCs w:val="24"/>
        </w:rPr>
        <w:t>was born (it was demolished</w:t>
      </w:r>
    </w:p>
    <w:p w14:paraId="497C6716" w14:textId="073AB4CC" w:rsidR="00474FD1" w:rsidRDefault="0079144F" w:rsidP="00474FD1">
      <w:pPr>
        <w:spacing w:after="0" w:line="240" w:lineRule="auto"/>
        <w:rPr>
          <w:rFonts w:cstheme="minorHAnsi"/>
          <w:sz w:val="24"/>
          <w:szCs w:val="24"/>
        </w:rPr>
      </w:pPr>
      <w:r w:rsidRPr="00474FD1">
        <w:rPr>
          <w:rFonts w:cstheme="minorHAnsi"/>
          <w:sz w:val="24"/>
          <w:szCs w:val="24"/>
        </w:rPr>
        <w:t xml:space="preserve">in </w:t>
      </w:r>
      <w:r w:rsidR="00474FD1" w:rsidRPr="00474FD1">
        <w:rPr>
          <w:rFonts w:cstheme="minorHAnsi"/>
          <w:sz w:val="24"/>
          <w:szCs w:val="24"/>
        </w:rPr>
        <w:t xml:space="preserve">1824) </w:t>
      </w:r>
      <w:r w:rsidRPr="00474FD1">
        <w:rPr>
          <w:rFonts w:cstheme="minorHAnsi"/>
          <w:sz w:val="24"/>
          <w:szCs w:val="24"/>
        </w:rPr>
        <w:t>and the village church</w:t>
      </w:r>
      <w:r w:rsidR="00474FD1" w:rsidRPr="00474FD1">
        <w:rPr>
          <w:rFonts w:cstheme="minorHAnsi"/>
          <w:sz w:val="24"/>
          <w:szCs w:val="24"/>
        </w:rPr>
        <w:t xml:space="preserve">. </w:t>
      </w:r>
    </w:p>
    <w:p w14:paraId="0CC8D4B6" w14:textId="5FC171B1" w:rsidR="004D77E6" w:rsidRDefault="00474FD1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 w:rsidRPr="00474FD1">
        <w:rPr>
          <w:rFonts w:cstheme="minorHAnsi"/>
          <w:color w:val="362E39"/>
          <w:sz w:val="24"/>
          <w:szCs w:val="24"/>
          <w:shd w:val="clear" w:color="auto" w:fill="FFFFFF"/>
        </w:rPr>
        <w:t>Her father was Rector of Steventon</w:t>
      </w:r>
    </w:p>
    <w:p w14:paraId="3BA3B2F1" w14:textId="2195B482" w:rsidR="0079144F" w:rsidRDefault="00474FD1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 w:rsidRPr="00474FD1">
        <w:rPr>
          <w:rFonts w:cstheme="minorHAnsi"/>
          <w:color w:val="362E39"/>
          <w:sz w:val="24"/>
          <w:szCs w:val="24"/>
          <w:shd w:val="clear" w:color="auto" w:fill="FFFFFF"/>
        </w:rPr>
        <w:t xml:space="preserve"> or 40 years until his retirement in 1801.</w:t>
      </w:r>
    </w:p>
    <w:p w14:paraId="3C313435" w14:textId="36BABF21" w:rsidR="00474FD1" w:rsidRDefault="00474FD1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3BB4678A" w14:textId="2A34B199" w:rsidR="00AC2C46" w:rsidRDefault="00AC2C4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2C6CC41C" w14:textId="40741F90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31F3115A" w14:textId="6C0E22A7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746A3D97" w14:textId="706EFF14" w:rsidR="00474FD1" w:rsidRDefault="0094112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703C2B8B" wp14:editId="4D4AD3DE">
            <wp:simplePos x="0" y="0"/>
            <wp:positionH relativeFrom="margin">
              <wp:posOffset>2243455</wp:posOffset>
            </wp:positionH>
            <wp:positionV relativeFrom="paragraph">
              <wp:posOffset>187325</wp:posOffset>
            </wp:positionV>
            <wp:extent cx="1600200" cy="1290029"/>
            <wp:effectExtent l="0" t="0" r="0" b="5715"/>
            <wp:wrapNone/>
            <wp:docPr id="17906399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2" t="4709" r="14285" b="1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FA4FE" w14:textId="003DD8BD" w:rsidR="00474FD1" w:rsidRDefault="00474FD1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Chawton, Hampshire</w:t>
      </w:r>
    </w:p>
    <w:p w14:paraId="01114D3A" w14:textId="417F87B9" w:rsidR="00474FD1" w:rsidRDefault="00474FD1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where she lived. She </w:t>
      </w:r>
    </w:p>
    <w:p w14:paraId="6EBFF544" w14:textId="10702930" w:rsidR="00474FD1" w:rsidRDefault="00474FD1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wrote and published</w:t>
      </w:r>
    </w:p>
    <w:p w14:paraId="05F0E3EB" w14:textId="4CD28169" w:rsidR="00474FD1" w:rsidRDefault="00474FD1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her novels when she lived</w:t>
      </w:r>
    </w:p>
    <w:p w14:paraId="161529E5" w14:textId="0E85A698" w:rsidR="00F80593" w:rsidRDefault="00474FD1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here. </w:t>
      </w:r>
      <w:r w:rsidR="00F80593">
        <w:rPr>
          <w:rFonts w:cstheme="minorHAnsi"/>
          <w:color w:val="362E39"/>
          <w:sz w:val="24"/>
          <w:szCs w:val="24"/>
          <w:shd w:val="clear" w:color="auto" w:fill="FFFFFF"/>
        </w:rPr>
        <w:t>You can visit the house</w:t>
      </w:r>
    </w:p>
    <w:p w14:paraId="26D52FA6" w14:textId="4EF68FC7" w:rsidR="00F80593" w:rsidRDefault="00F8059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and find information at</w:t>
      </w:r>
    </w:p>
    <w:p w14:paraId="40F5883A" w14:textId="0C4A6DB5" w:rsidR="00474FD1" w:rsidRDefault="00F8059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hyperlink r:id="rId10" w:history="1">
        <w:r w:rsidRPr="00216917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https://janeaustens.house</w:t>
        </w:r>
      </w:hyperlink>
    </w:p>
    <w:p w14:paraId="691EA7F1" w14:textId="66FD2A47" w:rsidR="00F80593" w:rsidRDefault="00F8059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1FA7C959" w14:textId="1813D273" w:rsidR="00DA53E0" w:rsidRDefault="00DA53E0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3CF82CC" w14:textId="7758113D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6A10D4D6" w14:textId="0E64EDFF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61DFE94" w14:textId="194BC627" w:rsidR="00DA53E0" w:rsidRDefault="00264A3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44AE2C10" wp14:editId="1784D10B">
            <wp:simplePos x="0" y="0"/>
            <wp:positionH relativeFrom="margin">
              <wp:posOffset>2305050</wp:posOffset>
            </wp:positionH>
            <wp:positionV relativeFrom="paragraph">
              <wp:posOffset>5080</wp:posOffset>
            </wp:positionV>
            <wp:extent cx="1617428" cy="1076325"/>
            <wp:effectExtent l="0" t="0" r="1905" b="0"/>
            <wp:wrapNone/>
            <wp:docPr id="7676600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28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1F5">
        <w:rPr>
          <w:rFonts w:cstheme="minorHAnsi"/>
          <w:color w:val="362E39"/>
          <w:sz w:val="24"/>
          <w:szCs w:val="24"/>
          <w:shd w:val="clear" w:color="auto" w:fill="FFFFFF"/>
        </w:rPr>
        <w:t>Winchester</w:t>
      </w:r>
    </w:p>
    <w:p w14:paraId="15977072" w14:textId="71B68369" w:rsidR="000F21F5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She spent the last weeks of her life</w:t>
      </w:r>
    </w:p>
    <w:p w14:paraId="76D80E6B" w14:textId="57BF9903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in Winchester and is buried in</w:t>
      </w:r>
    </w:p>
    <w:p w14:paraId="764F66DC" w14:textId="48D5D886" w:rsidR="00355767" w:rsidRDefault="00BB253C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4CA87D19" wp14:editId="5589386C">
            <wp:simplePos x="0" y="0"/>
            <wp:positionH relativeFrom="column">
              <wp:posOffset>3767455</wp:posOffset>
            </wp:positionH>
            <wp:positionV relativeFrom="paragraph">
              <wp:posOffset>6985</wp:posOffset>
            </wp:positionV>
            <wp:extent cx="962025" cy="1282700"/>
            <wp:effectExtent l="0" t="0" r="9525" b="0"/>
            <wp:wrapNone/>
            <wp:docPr id="10288269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767">
        <w:rPr>
          <w:rFonts w:cstheme="minorHAnsi"/>
          <w:color w:val="362E39"/>
          <w:sz w:val="24"/>
          <w:szCs w:val="24"/>
          <w:shd w:val="clear" w:color="auto" w:fill="FFFFFF"/>
        </w:rPr>
        <w:t>Winchester Cathedral</w:t>
      </w:r>
    </w:p>
    <w:p w14:paraId="11A74F8B" w14:textId="77777777" w:rsidR="00BB253C" w:rsidRDefault="00BB253C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38D6A76" w14:textId="77777777" w:rsidR="00BB253C" w:rsidRDefault="00BB253C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1871089F" w14:textId="77777777" w:rsidR="00BB253C" w:rsidRDefault="00BB253C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18A6C20" w14:textId="77777777" w:rsidR="00BB253C" w:rsidRDefault="00BB253C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57F9CD0" w14:textId="77777777" w:rsidR="00BB253C" w:rsidRDefault="00BB253C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65E38DEB" w14:textId="77777777" w:rsidR="00BB253C" w:rsidRDefault="00BB253C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335045C" w14:textId="77777777" w:rsidR="00BB253C" w:rsidRDefault="00BB253C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604D2BB0" w14:textId="77777777" w:rsidR="00BB253C" w:rsidRDefault="00BB253C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07A3CA9" w14:textId="77777777" w:rsidR="00F54133" w:rsidRDefault="00F5413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7D6FBA78" w14:textId="77777777" w:rsidR="00F54133" w:rsidRDefault="00F5413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4C272EF6" w14:textId="77777777" w:rsidR="00F54133" w:rsidRDefault="00F5413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683AEE16" w14:textId="77777777" w:rsidR="00F54133" w:rsidRDefault="00F5413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425A4B55" w14:textId="4A5D0C0A" w:rsidR="00F54133" w:rsidRDefault="00F5413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7538FBD5" w14:textId="6EA3A92E" w:rsidR="00BB253C" w:rsidRDefault="00A273C8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79744" behindDoc="0" locked="0" layoutInCell="1" allowOverlap="1" wp14:anchorId="65550949" wp14:editId="3C7C5ABC">
            <wp:simplePos x="0" y="0"/>
            <wp:positionH relativeFrom="column">
              <wp:posOffset>2209800</wp:posOffset>
            </wp:positionH>
            <wp:positionV relativeFrom="paragraph">
              <wp:posOffset>65405</wp:posOffset>
            </wp:positionV>
            <wp:extent cx="1599744" cy="1289685"/>
            <wp:effectExtent l="0" t="0" r="635" b="5715"/>
            <wp:wrapNone/>
            <wp:docPr id="13268569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44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53C">
        <w:rPr>
          <w:rFonts w:cstheme="minorHAnsi"/>
          <w:color w:val="362E39"/>
          <w:sz w:val="24"/>
          <w:szCs w:val="24"/>
          <w:shd w:val="clear" w:color="auto" w:fill="FFFFFF"/>
        </w:rPr>
        <w:t>Southampton, Hampshire</w:t>
      </w:r>
    </w:p>
    <w:p w14:paraId="3FB3C213" w14:textId="42C3874F" w:rsidR="0098016F" w:rsidRDefault="0098016F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Jane liked walking </w:t>
      </w:r>
      <w:r w:rsidR="00195049">
        <w:rPr>
          <w:rFonts w:cstheme="minorHAnsi"/>
          <w:color w:val="362E39"/>
          <w:sz w:val="24"/>
          <w:szCs w:val="24"/>
          <w:shd w:val="clear" w:color="auto" w:fill="FFFFFF"/>
        </w:rPr>
        <w:t xml:space="preserve">to </w:t>
      </w:r>
    </w:p>
    <w:p w14:paraId="69739074" w14:textId="205380C6" w:rsidR="00F54133" w:rsidRDefault="00195049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Netley Abbey </w:t>
      </w:r>
      <w:r w:rsidR="00F54133">
        <w:rPr>
          <w:rFonts w:cstheme="minorHAnsi"/>
          <w:color w:val="362E39"/>
          <w:sz w:val="24"/>
          <w:szCs w:val="24"/>
          <w:shd w:val="clear" w:color="auto" w:fill="FFFFFF"/>
        </w:rPr>
        <w:t>which is thought</w:t>
      </w:r>
    </w:p>
    <w:p w14:paraId="44827199" w14:textId="2B8ED532" w:rsidR="00195049" w:rsidRDefault="00F5413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to be the inspiration for </w:t>
      </w:r>
    </w:p>
    <w:p w14:paraId="33FBFD60" w14:textId="0DBD1763" w:rsidR="00F54133" w:rsidRDefault="00F5413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Northanger abbey.</w:t>
      </w:r>
    </w:p>
    <w:p w14:paraId="326FD2B1" w14:textId="3B283D5E" w:rsidR="000F21F5" w:rsidRDefault="000F21F5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237F1AE5" w14:textId="0DC1E77C" w:rsidR="000F21F5" w:rsidRDefault="000F21F5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266CB44B" w14:textId="78297434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3BB78C59" w14:textId="0F151871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4E0DB215" w14:textId="5509FC8E" w:rsidR="00291FA5" w:rsidRDefault="000F21F5" w:rsidP="00474FD1">
      <w:pPr>
        <w:spacing w:after="0" w:line="240" w:lineRule="auto"/>
        <w:rPr>
          <w:rFonts w:cstheme="minorHAnsi"/>
          <w:color w:val="1B1D1F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1B1D1F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CBA9989" wp14:editId="05762D60">
            <wp:simplePos x="0" y="0"/>
            <wp:positionH relativeFrom="column">
              <wp:posOffset>2207610</wp:posOffset>
            </wp:positionH>
            <wp:positionV relativeFrom="paragraph">
              <wp:posOffset>8890</wp:posOffset>
            </wp:positionV>
            <wp:extent cx="1701800" cy="1274707"/>
            <wp:effectExtent l="0" t="0" r="0" b="1905"/>
            <wp:wrapNone/>
            <wp:docPr id="2411400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5E6">
        <w:rPr>
          <w:rFonts w:cstheme="minorHAnsi"/>
          <w:color w:val="362E39"/>
          <w:sz w:val="24"/>
          <w:szCs w:val="24"/>
          <w:shd w:val="clear" w:color="auto" w:fill="FFFFFF"/>
        </w:rPr>
        <w:t xml:space="preserve">Bath, Somerset where </w:t>
      </w:r>
      <w:r w:rsidR="00291FA5" w:rsidRPr="00291FA5">
        <w:rPr>
          <w:rFonts w:cstheme="minorHAnsi"/>
          <w:color w:val="1B1D1F"/>
          <w:sz w:val="24"/>
          <w:szCs w:val="24"/>
          <w:shd w:val="clear" w:color="auto" w:fill="FFFFFF"/>
        </w:rPr>
        <w:t xml:space="preserve">Jane </w:t>
      </w:r>
      <w:r w:rsidR="00894EDF">
        <w:rPr>
          <w:rFonts w:cstheme="minorHAnsi"/>
          <w:color w:val="1B1D1F"/>
          <w:sz w:val="24"/>
          <w:szCs w:val="24"/>
          <w:shd w:val="clear" w:color="auto" w:fill="FFFFFF"/>
        </w:rPr>
        <w:t xml:space="preserve">                                                                     Sally-Lunn</w:t>
      </w:r>
      <w:r w:rsidR="004D77E6">
        <w:rPr>
          <w:rFonts w:cstheme="minorHAnsi"/>
          <w:color w:val="1B1D1F"/>
          <w:sz w:val="24"/>
          <w:szCs w:val="24"/>
          <w:shd w:val="clear" w:color="auto" w:fill="FFFFFF"/>
        </w:rPr>
        <w:t xml:space="preserve"> Buns</w:t>
      </w:r>
      <w:r w:rsidR="00894EDF">
        <w:rPr>
          <w:rFonts w:cstheme="minorHAnsi"/>
          <w:color w:val="1B1D1F"/>
          <w:sz w:val="24"/>
          <w:szCs w:val="24"/>
          <w:shd w:val="clear" w:color="auto" w:fill="FFFFFF"/>
        </w:rPr>
        <w:t xml:space="preserve">, Bath </w:t>
      </w:r>
      <w:r w:rsidR="004D77E6">
        <w:rPr>
          <w:rFonts w:cstheme="minorHAnsi"/>
          <w:color w:val="1B1D1F"/>
          <w:sz w:val="24"/>
          <w:szCs w:val="24"/>
          <w:shd w:val="clear" w:color="auto" w:fill="FFFFFF"/>
        </w:rPr>
        <w:t>Buns, Bath Olivers</w:t>
      </w:r>
    </w:p>
    <w:p w14:paraId="30D86181" w14:textId="19B32443" w:rsidR="00291FA5" w:rsidRDefault="00291FA5" w:rsidP="00474FD1">
      <w:pPr>
        <w:spacing w:after="0" w:line="240" w:lineRule="auto"/>
        <w:rPr>
          <w:rFonts w:cstheme="minorHAnsi"/>
          <w:color w:val="1B1D1F"/>
          <w:sz w:val="24"/>
          <w:szCs w:val="24"/>
          <w:shd w:val="clear" w:color="auto" w:fill="FFFFFF"/>
        </w:rPr>
      </w:pPr>
      <w:r w:rsidRPr="00291FA5">
        <w:rPr>
          <w:rFonts w:cstheme="minorHAnsi"/>
          <w:color w:val="1B1D1F"/>
          <w:sz w:val="24"/>
          <w:szCs w:val="24"/>
          <w:shd w:val="clear" w:color="auto" w:fill="FFFFFF"/>
        </w:rPr>
        <w:t xml:space="preserve">and her family moved to in </w:t>
      </w:r>
      <w:r w:rsidR="004D77E6">
        <w:rPr>
          <w:rFonts w:cstheme="minorHAnsi"/>
          <w:color w:val="1B1D1F"/>
          <w:sz w:val="24"/>
          <w:szCs w:val="24"/>
          <w:shd w:val="clear" w:color="auto" w:fill="FFFFFF"/>
        </w:rPr>
        <w:t xml:space="preserve">                                                                     Bath Chaps</w:t>
      </w:r>
      <w:r w:rsidR="00941126">
        <w:rPr>
          <w:rFonts w:cstheme="minorHAnsi"/>
          <w:color w:val="1B1D1F"/>
          <w:sz w:val="24"/>
          <w:szCs w:val="24"/>
          <w:shd w:val="clear" w:color="auto" w:fill="FFFFFF"/>
        </w:rPr>
        <w:t>. Bath soft cheese</w:t>
      </w:r>
    </w:p>
    <w:p w14:paraId="33985C4C" w14:textId="77777777" w:rsidR="00291FA5" w:rsidRDefault="00291FA5" w:rsidP="00474FD1">
      <w:pPr>
        <w:spacing w:after="0" w:line="240" w:lineRule="auto"/>
        <w:rPr>
          <w:rFonts w:cstheme="minorHAnsi"/>
          <w:color w:val="1B1D1F"/>
          <w:sz w:val="24"/>
          <w:szCs w:val="24"/>
          <w:shd w:val="clear" w:color="auto" w:fill="FFFFFF"/>
        </w:rPr>
      </w:pPr>
      <w:r w:rsidRPr="00291FA5">
        <w:rPr>
          <w:rFonts w:cstheme="minorHAnsi"/>
          <w:color w:val="1B1D1F"/>
          <w:sz w:val="24"/>
          <w:szCs w:val="24"/>
          <w:shd w:val="clear" w:color="auto" w:fill="FFFFFF"/>
        </w:rPr>
        <w:t>1801, after her father retired.</w:t>
      </w:r>
    </w:p>
    <w:p w14:paraId="2F4FA966" w14:textId="55D9A18B" w:rsidR="00291FA5" w:rsidRDefault="00291FA5" w:rsidP="00474FD1">
      <w:pPr>
        <w:spacing w:after="0" w:line="240" w:lineRule="auto"/>
        <w:rPr>
          <w:rFonts w:cstheme="minorHAnsi"/>
          <w:color w:val="1B1D1F"/>
          <w:sz w:val="24"/>
          <w:szCs w:val="24"/>
          <w:shd w:val="clear" w:color="auto" w:fill="FFFFFF"/>
        </w:rPr>
      </w:pPr>
      <w:r w:rsidRPr="00291FA5">
        <w:rPr>
          <w:rFonts w:cstheme="minorHAnsi"/>
          <w:color w:val="1B1D1F"/>
          <w:sz w:val="24"/>
          <w:szCs w:val="24"/>
          <w:shd w:val="clear" w:color="auto" w:fill="FFFFFF"/>
        </w:rPr>
        <w:t xml:space="preserve"> He died a few years later, but </w:t>
      </w:r>
    </w:p>
    <w:p w14:paraId="2AB6510B" w14:textId="19172ABD" w:rsidR="00291FA5" w:rsidRDefault="00AC2C46" w:rsidP="00474FD1">
      <w:pPr>
        <w:spacing w:after="0" w:line="240" w:lineRule="auto"/>
        <w:rPr>
          <w:rFonts w:cstheme="minorHAnsi"/>
          <w:color w:val="1B1D1F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6190" behindDoc="0" locked="0" layoutInCell="1" allowOverlap="1" wp14:anchorId="2446A678" wp14:editId="6E7DC435">
            <wp:simplePos x="0" y="0"/>
            <wp:positionH relativeFrom="column">
              <wp:posOffset>3924300</wp:posOffset>
            </wp:positionH>
            <wp:positionV relativeFrom="paragraph">
              <wp:posOffset>12065</wp:posOffset>
            </wp:positionV>
            <wp:extent cx="1373375" cy="1009650"/>
            <wp:effectExtent l="0" t="0" r="0" b="0"/>
            <wp:wrapNone/>
            <wp:docPr id="2517616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9" r="1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FA5" w:rsidRPr="00291FA5">
        <w:rPr>
          <w:rFonts w:cstheme="minorHAnsi"/>
          <w:color w:val="1B1D1F"/>
          <w:sz w:val="24"/>
          <w:szCs w:val="24"/>
          <w:shd w:val="clear" w:color="auto" w:fill="FFFFFF"/>
        </w:rPr>
        <w:t xml:space="preserve">Jane, along with her mother </w:t>
      </w:r>
    </w:p>
    <w:p w14:paraId="61DD78CB" w14:textId="77777777" w:rsidR="00036949" w:rsidRDefault="00291FA5" w:rsidP="00474FD1">
      <w:pPr>
        <w:spacing w:after="0" w:line="240" w:lineRule="auto"/>
        <w:rPr>
          <w:rFonts w:cstheme="minorHAnsi"/>
          <w:color w:val="1B1D1F"/>
          <w:sz w:val="24"/>
          <w:szCs w:val="24"/>
          <w:shd w:val="clear" w:color="auto" w:fill="FFFFFF"/>
        </w:rPr>
      </w:pPr>
      <w:r>
        <w:rPr>
          <w:rFonts w:cstheme="minorHAnsi"/>
          <w:color w:val="1B1D1F"/>
          <w:sz w:val="24"/>
          <w:szCs w:val="24"/>
          <w:shd w:val="clear" w:color="auto" w:fill="FFFFFF"/>
        </w:rPr>
        <w:t>a</w:t>
      </w:r>
      <w:r w:rsidRPr="00291FA5">
        <w:rPr>
          <w:rFonts w:cstheme="minorHAnsi"/>
          <w:color w:val="1B1D1F"/>
          <w:sz w:val="24"/>
          <w:szCs w:val="24"/>
          <w:shd w:val="clear" w:color="auto" w:fill="FFFFFF"/>
        </w:rPr>
        <w:t xml:space="preserve">nd sister, stayed in Bath until </w:t>
      </w:r>
    </w:p>
    <w:p w14:paraId="15887D3B" w14:textId="20F493F9" w:rsidR="00DA53E0" w:rsidRDefault="00291FA5" w:rsidP="00474FD1">
      <w:pPr>
        <w:spacing w:after="0" w:line="240" w:lineRule="auto"/>
        <w:rPr>
          <w:rFonts w:cstheme="minorHAnsi"/>
          <w:color w:val="1B1D1F"/>
          <w:sz w:val="24"/>
          <w:szCs w:val="24"/>
          <w:shd w:val="clear" w:color="auto" w:fill="FFFFFF"/>
        </w:rPr>
      </w:pPr>
      <w:r w:rsidRPr="00291FA5">
        <w:rPr>
          <w:rFonts w:cstheme="minorHAnsi"/>
          <w:color w:val="1B1D1F"/>
          <w:sz w:val="24"/>
          <w:szCs w:val="24"/>
          <w:shd w:val="clear" w:color="auto" w:fill="FFFFFF"/>
        </w:rPr>
        <w:t>1806.</w:t>
      </w:r>
    </w:p>
    <w:p w14:paraId="48D37B4C" w14:textId="77777777" w:rsidR="00036949" w:rsidRDefault="00036949" w:rsidP="00474FD1">
      <w:pPr>
        <w:spacing w:after="0" w:line="240" w:lineRule="auto"/>
        <w:rPr>
          <w:rFonts w:cstheme="minorHAnsi"/>
          <w:color w:val="1B1D1F"/>
          <w:sz w:val="24"/>
          <w:szCs w:val="24"/>
          <w:shd w:val="clear" w:color="auto" w:fill="FFFFFF"/>
        </w:rPr>
      </w:pPr>
    </w:p>
    <w:p w14:paraId="23BA6816" w14:textId="77777777" w:rsidR="00036949" w:rsidRDefault="00036949" w:rsidP="00474FD1">
      <w:pPr>
        <w:spacing w:after="0" w:line="240" w:lineRule="auto"/>
        <w:rPr>
          <w:rFonts w:cstheme="minorHAnsi"/>
          <w:color w:val="1B1D1F"/>
          <w:sz w:val="24"/>
          <w:szCs w:val="24"/>
          <w:shd w:val="clear" w:color="auto" w:fill="FFFFFF"/>
        </w:rPr>
      </w:pPr>
    </w:p>
    <w:p w14:paraId="79E6E4DA" w14:textId="77777777" w:rsidR="00AC2C46" w:rsidRDefault="00AC2C4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7A460FB" w14:textId="77777777" w:rsidR="00AC2C46" w:rsidRDefault="00AC2C4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48004A7B" w14:textId="02BC4534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F26E710" w14:textId="63943417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18CF0262" w14:textId="7E21C957" w:rsidR="000D7674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23E1E23F" wp14:editId="09B264B4">
            <wp:simplePos x="0" y="0"/>
            <wp:positionH relativeFrom="column">
              <wp:posOffset>2200275</wp:posOffset>
            </wp:positionH>
            <wp:positionV relativeFrom="paragraph">
              <wp:posOffset>13970</wp:posOffset>
            </wp:positionV>
            <wp:extent cx="938213" cy="1219200"/>
            <wp:effectExtent l="0" t="0" r="0" b="0"/>
            <wp:wrapNone/>
            <wp:docPr id="11083108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3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13E">
        <w:rPr>
          <w:rFonts w:cstheme="minorHAnsi"/>
          <w:color w:val="362E39"/>
          <w:sz w:val="24"/>
          <w:szCs w:val="24"/>
          <w:shd w:val="clear" w:color="auto" w:fill="FFFFFF"/>
        </w:rPr>
        <w:t>Lyme Regis, Dorset</w:t>
      </w:r>
      <w:r w:rsidR="007A413E"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 w:rsidR="007A413E">
        <w:rPr>
          <w:rFonts w:cstheme="minorHAnsi"/>
          <w:color w:val="362E39"/>
          <w:sz w:val="24"/>
          <w:szCs w:val="24"/>
          <w:shd w:val="clear" w:color="auto" w:fill="FFFFFF"/>
        </w:rPr>
        <w:tab/>
        <w:t xml:space="preserve">                                                                  Dorset Knob Biscuits</w:t>
      </w:r>
      <w:r w:rsidR="00911B30">
        <w:rPr>
          <w:rFonts w:cstheme="minorHAnsi"/>
          <w:color w:val="362E39"/>
          <w:sz w:val="24"/>
          <w:szCs w:val="24"/>
          <w:shd w:val="clear" w:color="auto" w:fill="FFFFFF"/>
        </w:rPr>
        <w:t xml:space="preserve">, Dorset Apple Cake, </w:t>
      </w:r>
      <w:r w:rsidR="000D7674"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        </w:t>
      </w:r>
    </w:p>
    <w:p w14:paraId="0E5FBACE" w14:textId="31FB0963" w:rsidR="0009798B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Jane visited twice, in </w:t>
      </w:r>
      <w:r w:rsidR="000D7674"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                                              Blue Vinny Cheese</w:t>
      </w:r>
    </w:p>
    <w:p w14:paraId="2B64B623" w14:textId="5C9D8895" w:rsidR="0009798B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1803 and 1804. She used</w:t>
      </w:r>
    </w:p>
    <w:p w14:paraId="784DF3AF" w14:textId="3892D474" w:rsidR="00355767" w:rsidRDefault="00455118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i</w:t>
      </w:r>
      <w:r w:rsidR="00355767">
        <w:rPr>
          <w:rFonts w:cstheme="minorHAnsi"/>
          <w:color w:val="362E39"/>
          <w:sz w:val="24"/>
          <w:szCs w:val="24"/>
          <w:shd w:val="clear" w:color="auto" w:fill="FFFFFF"/>
        </w:rPr>
        <w:t xml:space="preserve">t as location for her </w:t>
      </w:r>
    </w:p>
    <w:p w14:paraId="518B72BF" w14:textId="4F272E7A" w:rsidR="0009798B" w:rsidRDefault="00264A3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N</w:t>
      </w:r>
      <w:r w:rsidR="00355767">
        <w:rPr>
          <w:rFonts w:cstheme="minorHAnsi"/>
          <w:color w:val="362E39"/>
          <w:sz w:val="24"/>
          <w:szCs w:val="24"/>
          <w:shd w:val="clear" w:color="auto" w:fill="FFFFFF"/>
        </w:rPr>
        <w:t>ovel</w:t>
      </w: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 </w:t>
      </w:r>
      <w:r w:rsidR="00355767">
        <w:rPr>
          <w:rFonts w:cstheme="minorHAnsi"/>
          <w:color w:val="362E39"/>
          <w:sz w:val="24"/>
          <w:szCs w:val="24"/>
          <w:shd w:val="clear" w:color="auto" w:fill="FFFFFF"/>
        </w:rPr>
        <w:t>Persuasion</w:t>
      </w:r>
      <w:r>
        <w:rPr>
          <w:rFonts w:cstheme="minorHAnsi"/>
          <w:color w:val="362E39"/>
          <w:sz w:val="24"/>
          <w:szCs w:val="24"/>
          <w:shd w:val="clear" w:color="auto" w:fill="FFFFFF"/>
        </w:rPr>
        <w:t>.</w:t>
      </w:r>
    </w:p>
    <w:p w14:paraId="2B131F1A" w14:textId="07C907CF" w:rsidR="0009798B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55165" behindDoc="0" locked="0" layoutInCell="1" allowOverlap="1" wp14:anchorId="67020B6C" wp14:editId="20B5B61B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817660" cy="1228725"/>
            <wp:effectExtent l="0" t="0" r="1905" b="0"/>
            <wp:wrapNone/>
            <wp:docPr id="16801272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6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09307" w14:textId="16A30A26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CF6E619" w14:textId="10ADFF94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47C8EDE3" w14:textId="7E80E7F1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775DF68A" w14:textId="77777777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155AC145" w14:textId="4C0B1A8C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20A11DD8" w14:textId="1F631900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61F5E571" w14:textId="7062689F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37B051A4" w14:textId="4AE1F809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8C71C10" w14:textId="2680EB9A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42768C08" w14:textId="2A6AE03A" w:rsidR="005C637B" w:rsidRDefault="00264A3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4CC94664" wp14:editId="4BBC73FA">
            <wp:simplePos x="0" y="0"/>
            <wp:positionH relativeFrom="margin">
              <wp:posOffset>2159635</wp:posOffset>
            </wp:positionH>
            <wp:positionV relativeFrom="paragraph">
              <wp:posOffset>13970</wp:posOffset>
            </wp:positionV>
            <wp:extent cx="1821264" cy="1143000"/>
            <wp:effectExtent l="0" t="0" r="7620" b="0"/>
            <wp:wrapNone/>
            <wp:docPr id="8302599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9" t="25161" r="28615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64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98B">
        <w:rPr>
          <w:rFonts w:cstheme="minorHAnsi"/>
          <w:color w:val="362E39"/>
          <w:sz w:val="24"/>
          <w:szCs w:val="24"/>
          <w:shd w:val="clear" w:color="auto" w:fill="FFFFFF"/>
        </w:rPr>
        <w:t>Chatsworth House</w:t>
      </w:r>
      <w:r w:rsidR="002E7D40">
        <w:rPr>
          <w:rFonts w:cstheme="minorHAnsi"/>
          <w:color w:val="362E39"/>
          <w:sz w:val="24"/>
          <w:szCs w:val="24"/>
          <w:shd w:val="clear" w:color="auto" w:fill="FFFFFF"/>
        </w:rPr>
        <w:t xml:space="preserve">, Derbyshire                                                                 </w:t>
      </w:r>
      <w:r w:rsidR="00A45C8F">
        <w:rPr>
          <w:rFonts w:cstheme="minorHAnsi"/>
          <w:color w:val="362E39"/>
          <w:sz w:val="24"/>
          <w:szCs w:val="24"/>
          <w:shd w:val="clear" w:color="auto" w:fill="FFFFFF"/>
        </w:rPr>
        <w:t>Derbyshire Oatcakes</w:t>
      </w:r>
      <w:r w:rsidR="00FF0456">
        <w:rPr>
          <w:rFonts w:cstheme="minorHAnsi"/>
          <w:color w:val="362E39"/>
          <w:sz w:val="24"/>
          <w:szCs w:val="24"/>
          <w:shd w:val="clear" w:color="auto" w:fill="FFFFFF"/>
        </w:rPr>
        <w:t xml:space="preserve">, Bakewell Pudding, </w:t>
      </w:r>
      <w:r w:rsidR="004C3D58"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</w:t>
      </w:r>
      <w:r>
        <w:rPr>
          <w:rFonts w:ascii="Arial" w:hAnsi="Arial" w:cs="Arial"/>
          <w:color w:val="474747"/>
          <w:sz w:val="21"/>
          <w:szCs w:val="21"/>
          <w:shd w:val="clear" w:color="auto" w:fill="FFFFFF"/>
        </w:rPr>
        <w:t>Jane visited Bakewell in 18</w:t>
      </w:r>
      <w:r>
        <w:rPr>
          <w:rFonts w:cstheme="minorHAnsi"/>
          <w:color w:val="362E39"/>
          <w:sz w:val="24"/>
          <w:szCs w:val="24"/>
          <w:shd w:val="clear" w:color="auto" w:fill="FFFFFF"/>
        </w:rPr>
        <w:t>11</w:t>
      </w:r>
      <w:r w:rsidR="00455118">
        <w:rPr>
          <w:rFonts w:cstheme="minorHAnsi"/>
          <w:color w:val="362E39"/>
          <w:sz w:val="24"/>
          <w:szCs w:val="24"/>
          <w:shd w:val="clear" w:color="auto" w:fill="FFFFFF"/>
        </w:rPr>
        <w:t>.</w:t>
      </w: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                                  Bakewell </w:t>
      </w:r>
      <w:r w:rsidR="004C3D58">
        <w:rPr>
          <w:rFonts w:cstheme="minorHAnsi"/>
          <w:color w:val="362E39"/>
          <w:sz w:val="24"/>
          <w:szCs w:val="24"/>
          <w:shd w:val="clear" w:color="auto" w:fill="FFFFFF"/>
        </w:rPr>
        <w:t xml:space="preserve">Tart, </w:t>
      </w:r>
      <w:r w:rsidR="005C637B">
        <w:rPr>
          <w:rFonts w:cstheme="minorHAnsi"/>
          <w:color w:val="362E39"/>
          <w:sz w:val="24"/>
          <w:szCs w:val="24"/>
          <w:shd w:val="clear" w:color="auto" w:fill="FFFFFF"/>
        </w:rPr>
        <w:t xml:space="preserve">Fidget Pie, Hartington          </w:t>
      </w:r>
    </w:p>
    <w:p w14:paraId="2E7877B4" w14:textId="77777777" w:rsidR="00455118" w:rsidRDefault="00455118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T</w:t>
      </w:r>
      <w:r w:rsidR="00264A36">
        <w:rPr>
          <w:rFonts w:cstheme="minorHAnsi"/>
          <w:color w:val="362E39"/>
          <w:sz w:val="24"/>
          <w:szCs w:val="24"/>
          <w:shd w:val="clear" w:color="auto" w:fill="FFFFFF"/>
        </w:rPr>
        <w:t xml:space="preserve">here is no proof, </w:t>
      </w: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but </w:t>
      </w:r>
      <w:r w:rsidR="00264A36">
        <w:rPr>
          <w:rFonts w:cstheme="minorHAnsi"/>
          <w:color w:val="362E39"/>
          <w:sz w:val="24"/>
          <w:szCs w:val="24"/>
          <w:shd w:val="clear" w:color="auto" w:fill="FFFFFF"/>
        </w:rPr>
        <w:t xml:space="preserve">she is </w:t>
      </w:r>
    </w:p>
    <w:p w14:paraId="26919989" w14:textId="77777777" w:rsidR="00455118" w:rsidRDefault="00264A3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believed</w:t>
      </w:r>
      <w:r w:rsidR="005C637B">
        <w:rPr>
          <w:rFonts w:cstheme="minorHAnsi"/>
          <w:color w:val="362E39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362E39"/>
          <w:sz w:val="24"/>
          <w:szCs w:val="24"/>
          <w:shd w:val="clear" w:color="auto" w:fill="FFFFFF"/>
        </w:rPr>
        <w:t>to have visited</w:t>
      </w:r>
    </w:p>
    <w:p w14:paraId="1034E255" w14:textId="3ABBEC1F" w:rsidR="00264A36" w:rsidRDefault="00264A3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Chatsworth House</w:t>
      </w:r>
    </w:p>
    <w:p w14:paraId="197C5F1D" w14:textId="558BA066" w:rsidR="00264A36" w:rsidRDefault="00264A3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and used it </w:t>
      </w:r>
      <w:r w:rsidR="00342D69"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4A58965C" wp14:editId="4599BAFF">
            <wp:simplePos x="0" y="0"/>
            <wp:positionH relativeFrom="column">
              <wp:posOffset>3549015</wp:posOffset>
            </wp:positionH>
            <wp:positionV relativeFrom="paragraph">
              <wp:posOffset>4445</wp:posOffset>
            </wp:positionV>
            <wp:extent cx="1543050" cy="1155700"/>
            <wp:effectExtent l="0" t="0" r="0" b="6350"/>
            <wp:wrapNone/>
            <wp:docPr id="9998388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362E39"/>
          <w:sz w:val="24"/>
          <w:szCs w:val="24"/>
          <w:shd w:val="clear" w:color="auto" w:fill="FFFFFF"/>
        </w:rPr>
        <w:t>as the inspiration for</w:t>
      </w:r>
    </w:p>
    <w:p w14:paraId="3DF78626" w14:textId="5F26B472" w:rsidR="00264A36" w:rsidRDefault="00264A3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Pemberley.</w:t>
      </w:r>
    </w:p>
    <w:p w14:paraId="697A2905" w14:textId="41CF21A9" w:rsidR="000F21F5" w:rsidRDefault="000F21F5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D0FB84B" w14:textId="0BAD06ED" w:rsidR="000F21F5" w:rsidRDefault="000F21F5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7841FB68" w14:textId="2B39D1F3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190C5217" w14:textId="3706CE8A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497910A0" w14:textId="344C1DAC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6F187408" w14:textId="77777777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22CD0859" w14:textId="17B2E896" w:rsidR="000F21F5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0B58448F" wp14:editId="3233FE11">
            <wp:simplePos x="0" y="0"/>
            <wp:positionH relativeFrom="column">
              <wp:posOffset>1971675</wp:posOffset>
            </wp:positionH>
            <wp:positionV relativeFrom="paragraph">
              <wp:posOffset>175895</wp:posOffset>
            </wp:positionV>
            <wp:extent cx="1753870" cy="1215390"/>
            <wp:effectExtent l="0" t="0" r="0" b="3810"/>
            <wp:wrapNone/>
            <wp:docPr id="16209958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6" t="18952" r="17796" b="1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1F5">
        <w:rPr>
          <w:rFonts w:cstheme="minorHAnsi"/>
          <w:color w:val="362E39"/>
          <w:sz w:val="24"/>
          <w:szCs w:val="24"/>
          <w:shd w:val="clear" w:color="auto" w:fill="FFFFFF"/>
        </w:rPr>
        <w:t>Plymouth, Devon</w:t>
      </w:r>
      <w:r w:rsidR="00524954"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                                                Clotted cream, Devon Splits, Devon pasties,</w:t>
      </w:r>
    </w:p>
    <w:p w14:paraId="2FB9E914" w14:textId="1EE9C376" w:rsidR="00524954" w:rsidRDefault="00524954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B</w:t>
      </w:r>
      <w:r w:rsidRPr="00524954">
        <w:rPr>
          <w:rFonts w:cstheme="minorHAnsi"/>
          <w:color w:val="362E39"/>
          <w:sz w:val="24"/>
          <w:szCs w:val="24"/>
          <w:shd w:val="clear" w:color="auto" w:fill="FFFFFF"/>
        </w:rPr>
        <w:t xml:space="preserve">etween 1801 and 1804, </w:t>
      </w: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                                 crab and other sea food</w:t>
      </w:r>
    </w:p>
    <w:p w14:paraId="617C5C40" w14:textId="50CD3CD0" w:rsidR="00264A36" w:rsidRDefault="00524954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Jane visited </w:t>
      </w:r>
      <w:r w:rsidRPr="00524954">
        <w:rPr>
          <w:rFonts w:cstheme="minorHAnsi"/>
          <w:color w:val="362E39"/>
          <w:sz w:val="24"/>
          <w:szCs w:val="24"/>
          <w:shd w:val="clear" w:color="auto" w:fill="FFFFFF"/>
        </w:rPr>
        <w:t>Devon</w:t>
      </w: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. </w:t>
      </w:r>
    </w:p>
    <w:p w14:paraId="50C70FEE" w14:textId="163DF2FC" w:rsidR="00524954" w:rsidRDefault="00524954" w:rsidP="00474FD1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hyperlink r:id="rId21" w:tgtFrame="_blank" w:history="1">
        <w:r w:rsidRPr="00524954">
          <w:rPr>
            <w:rFonts w:cstheme="minorHAnsi"/>
            <w:sz w:val="24"/>
            <w:szCs w:val="24"/>
            <w:u w:val="single"/>
            <w:shd w:val="clear" w:color="auto" w:fill="FFFFFF"/>
          </w:rPr>
          <w:t>Saltram House</w:t>
        </w:r>
      </w:hyperlink>
      <w:r w:rsidRPr="00524954">
        <w:rPr>
          <w:rFonts w:cstheme="minorHAnsi"/>
          <w:sz w:val="24"/>
          <w:szCs w:val="24"/>
          <w:shd w:val="clear" w:color="auto" w:fill="FFFFFF"/>
        </w:rPr>
        <w:t> in Plymouth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1EE35B52" w14:textId="403FC7DB" w:rsidR="00524954" w:rsidRDefault="00524954" w:rsidP="00474FD1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413B6BC4" wp14:editId="5075CD75">
            <wp:simplePos x="0" y="0"/>
            <wp:positionH relativeFrom="margin">
              <wp:posOffset>3390900</wp:posOffset>
            </wp:positionH>
            <wp:positionV relativeFrom="paragraph">
              <wp:posOffset>12700</wp:posOffset>
            </wp:positionV>
            <wp:extent cx="1733550" cy="1207328"/>
            <wp:effectExtent l="0" t="0" r="0" b="0"/>
            <wp:wrapNone/>
            <wp:docPr id="21323264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5" r="1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shd w:val="clear" w:color="auto" w:fill="FFFFFF"/>
        </w:rPr>
        <w:t xml:space="preserve">was used as a </w:t>
      </w:r>
      <w:r w:rsidRPr="00524954">
        <w:rPr>
          <w:rFonts w:cstheme="minorHAnsi"/>
          <w:sz w:val="24"/>
          <w:szCs w:val="24"/>
          <w:shd w:val="clear" w:color="auto" w:fill="FFFFFF"/>
        </w:rPr>
        <w:t>location f</w:t>
      </w:r>
      <w:r w:rsidR="00455118">
        <w:rPr>
          <w:rFonts w:cstheme="minorHAnsi"/>
          <w:sz w:val="24"/>
          <w:szCs w:val="24"/>
          <w:shd w:val="clear" w:color="auto" w:fill="FFFFFF"/>
        </w:rPr>
        <w:t>or</w:t>
      </w:r>
    </w:p>
    <w:p w14:paraId="29E00D90" w14:textId="69E2FAF7" w:rsidR="00524954" w:rsidRDefault="00524954" w:rsidP="00474FD1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524954">
        <w:rPr>
          <w:rFonts w:cstheme="minorHAnsi"/>
          <w:sz w:val="24"/>
          <w:szCs w:val="24"/>
          <w:shd w:val="clear" w:color="auto" w:fill="FFFFFF"/>
        </w:rPr>
        <w:t xml:space="preserve">the Dashwood family </w:t>
      </w:r>
    </w:p>
    <w:p w14:paraId="2510B288" w14:textId="2A86FB7C" w:rsidR="000F21F5" w:rsidRPr="00524954" w:rsidRDefault="00524954" w:rsidP="00474FD1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524954">
        <w:rPr>
          <w:rFonts w:cstheme="minorHAnsi"/>
          <w:sz w:val="24"/>
          <w:szCs w:val="24"/>
          <w:shd w:val="clear" w:color="auto" w:fill="FFFFFF"/>
        </w:rPr>
        <w:t>home in Sense and Sensibility.</w:t>
      </w:r>
      <w:r w:rsidRPr="00524954">
        <w:rPr>
          <w:rFonts w:cstheme="minorHAnsi"/>
          <w:color w:val="001D35"/>
          <w:sz w:val="24"/>
          <w:szCs w:val="24"/>
          <w:shd w:val="clear" w:color="auto" w:fill="FFFFFF"/>
        </w:rPr>
        <w:t> </w:t>
      </w:r>
    </w:p>
    <w:p w14:paraId="1CCFFD55" w14:textId="46CF9E4A" w:rsidR="000F21F5" w:rsidRDefault="000F21F5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6F18406" w14:textId="26BE9727" w:rsidR="00A21900" w:rsidRDefault="00A21900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017D219" w14:textId="54C9E497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1F8078D" w14:textId="164EC569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355DD0CB" w14:textId="68FDFA8B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4F0DD428" w14:textId="77777777" w:rsidR="003A75C8" w:rsidRDefault="003A75C8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2D181AAD" w14:textId="77777777" w:rsidR="003A75C8" w:rsidRDefault="003A75C8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7F2D5468" w14:textId="5CA9D41C" w:rsidR="00524954" w:rsidRDefault="00524954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33A76345" w14:textId="694A5D93" w:rsidR="00A21900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76BB921C" wp14:editId="2B6DE389">
            <wp:simplePos x="0" y="0"/>
            <wp:positionH relativeFrom="column">
              <wp:posOffset>2047240</wp:posOffset>
            </wp:positionH>
            <wp:positionV relativeFrom="paragraph">
              <wp:posOffset>5715</wp:posOffset>
            </wp:positionV>
            <wp:extent cx="1678560" cy="1257300"/>
            <wp:effectExtent l="0" t="0" r="0" b="0"/>
            <wp:wrapNone/>
            <wp:docPr id="5637487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6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900">
        <w:rPr>
          <w:rFonts w:cstheme="minorHAnsi"/>
          <w:color w:val="362E39"/>
          <w:sz w:val="24"/>
          <w:szCs w:val="24"/>
          <w:shd w:val="clear" w:color="auto" w:fill="FFFFFF"/>
        </w:rPr>
        <w:t>Westminster Abbey, London</w:t>
      </w:r>
      <w:r w:rsidR="009A54F4"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                              Bourbon biscuits, </w:t>
      </w:r>
      <w:r w:rsidR="00D555F3">
        <w:rPr>
          <w:rFonts w:cstheme="minorHAnsi"/>
          <w:color w:val="362E39"/>
          <w:sz w:val="24"/>
          <w:szCs w:val="24"/>
          <w:shd w:val="clear" w:color="auto" w:fill="FFFFFF"/>
        </w:rPr>
        <w:t>P</w:t>
      </w:r>
      <w:r w:rsidR="009A54F4">
        <w:rPr>
          <w:rFonts w:cstheme="minorHAnsi"/>
          <w:color w:val="362E39"/>
          <w:sz w:val="24"/>
          <w:szCs w:val="24"/>
          <w:shd w:val="clear" w:color="auto" w:fill="FFFFFF"/>
        </w:rPr>
        <w:t xml:space="preserve">each Melba, Scotch </w:t>
      </w:r>
    </w:p>
    <w:p w14:paraId="1598F3D3" w14:textId="4410456A" w:rsidR="009A54F4" w:rsidRDefault="00524954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Jane has a </w:t>
      </w:r>
      <w:r w:rsidR="009A54F4">
        <w:rPr>
          <w:rFonts w:cstheme="minorHAnsi"/>
          <w:color w:val="362E39"/>
          <w:sz w:val="24"/>
          <w:szCs w:val="24"/>
          <w:shd w:val="clear" w:color="auto" w:fill="FFFFFF"/>
        </w:rPr>
        <w:t>tablet to her memory</w:t>
      </w:r>
      <w:r w:rsidR="00D555F3"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                       egg, smoked salmon, Earl Grey Tea, </w:t>
      </w:r>
    </w:p>
    <w:p w14:paraId="468F701B" w14:textId="43C2D0D6" w:rsidR="009A54F4" w:rsidRDefault="009A54F4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in Poet’s Corner in Westminster</w:t>
      </w:r>
    </w:p>
    <w:p w14:paraId="74957A96" w14:textId="07D5D37C" w:rsidR="00524954" w:rsidRDefault="00D555F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17980AA2" wp14:editId="108039C9">
            <wp:simplePos x="0" y="0"/>
            <wp:positionH relativeFrom="column">
              <wp:posOffset>4486275</wp:posOffset>
            </wp:positionH>
            <wp:positionV relativeFrom="paragraph">
              <wp:posOffset>9525</wp:posOffset>
            </wp:positionV>
            <wp:extent cx="845921" cy="1333500"/>
            <wp:effectExtent l="0" t="0" r="0" b="0"/>
            <wp:wrapNone/>
            <wp:docPr id="335558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1" t="8727" r="6011" b="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21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4F4">
        <w:rPr>
          <w:rFonts w:cstheme="minorHAnsi"/>
          <w:color w:val="362E39"/>
          <w:sz w:val="24"/>
          <w:szCs w:val="24"/>
          <w:shd w:val="clear" w:color="auto" w:fill="FFFFFF"/>
        </w:rPr>
        <w:t>Abbey. She visited London many</w:t>
      </w:r>
    </w:p>
    <w:p w14:paraId="56775F72" w14:textId="00C1AFC2" w:rsidR="009A54F4" w:rsidRDefault="009A54F4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Times to visit her brother Henry.</w:t>
      </w:r>
    </w:p>
    <w:p w14:paraId="716AE90C" w14:textId="5B9DAC60" w:rsidR="00A21900" w:rsidRDefault="009A54F4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5852A585" wp14:editId="3B264AF5">
            <wp:simplePos x="0" y="0"/>
            <wp:positionH relativeFrom="column">
              <wp:posOffset>3152775</wp:posOffset>
            </wp:positionH>
            <wp:positionV relativeFrom="paragraph">
              <wp:posOffset>62865</wp:posOffset>
            </wp:positionV>
            <wp:extent cx="1119188" cy="1343025"/>
            <wp:effectExtent l="0" t="0" r="5080" b="0"/>
            <wp:wrapNone/>
            <wp:docPr id="16479534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88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362E39"/>
          <w:sz w:val="24"/>
          <w:szCs w:val="24"/>
          <w:shd w:val="clear" w:color="auto" w:fill="FFFFFF"/>
        </w:rPr>
        <w:t>She also visited her publisher</w:t>
      </w:r>
    </w:p>
    <w:p w14:paraId="07FC3AA1" w14:textId="2A48E81A" w:rsidR="009A54F4" w:rsidRDefault="009A54F4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>here.</w:t>
      </w:r>
    </w:p>
    <w:p w14:paraId="6FD82010" w14:textId="2F9108AC" w:rsidR="00A21900" w:rsidRDefault="00A21900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768856E3" w14:textId="69481888" w:rsidR="00A21900" w:rsidRDefault="00A21900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1753EA9B" w14:textId="71BECCDF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279A7D3A" w14:textId="62D421BB" w:rsidR="00C93883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3E2C7A5B" w14:textId="77777777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EE3A2DA" w14:textId="77777777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3E4306A" w14:textId="77777777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27322E14" w14:textId="32B4544A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69180D85" w14:textId="40D840DD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0203F6C" w14:textId="734FA857" w:rsidR="00355767" w:rsidRPr="00D555F3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6695D880" w14:textId="29E6BC04" w:rsidR="00D555F3" w:rsidRPr="00D555F3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 w:rsidRPr="00D555F3"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5BCB5AB7" wp14:editId="203A87E4">
            <wp:simplePos x="0" y="0"/>
            <wp:positionH relativeFrom="column">
              <wp:posOffset>1952625</wp:posOffset>
            </wp:positionH>
            <wp:positionV relativeFrom="paragraph">
              <wp:posOffset>11430</wp:posOffset>
            </wp:positionV>
            <wp:extent cx="1933575" cy="1275715"/>
            <wp:effectExtent l="0" t="0" r="0" b="635"/>
            <wp:wrapNone/>
            <wp:docPr id="5580532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D41" w:rsidRPr="00D555F3">
        <w:rPr>
          <w:rFonts w:cstheme="minorHAnsi"/>
          <w:color w:val="362E39"/>
          <w:sz w:val="24"/>
          <w:szCs w:val="24"/>
          <w:shd w:val="clear" w:color="auto" w:fill="FFFFFF"/>
        </w:rPr>
        <w:t>Brighton, Sussex</w:t>
      </w:r>
      <w:r w:rsidR="00C93883" w:rsidRPr="00D555F3"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</w:t>
      </w:r>
      <w:r w:rsidR="002C3AE6"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                                                      Sussex wine, Sussex Pond Pudding, </w:t>
      </w:r>
    </w:p>
    <w:p w14:paraId="0D79DD5C" w14:textId="31D66C6F" w:rsidR="00D555F3" w:rsidRPr="00D555F3" w:rsidRDefault="00D555F3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D555F3">
        <w:rPr>
          <w:rFonts w:cstheme="minorHAnsi"/>
          <w:color w:val="362E39"/>
          <w:sz w:val="24"/>
          <w:szCs w:val="24"/>
          <w:shd w:val="clear" w:color="auto" w:fill="FFFFFF"/>
        </w:rPr>
        <w:t>T</w:t>
      </w:r>
      <w:r w:rsidRPr="00D555F3">
        <w:rPr>
          <w:rFonts w:cstheme="minorHAnsi"/>
          <w:color w:val="222222"/>
          <w:sz w:val="24"/>
          <w:szCs w:val="24"/>
          <w:shd w:val="clear" w:color="auto" w:fill="FFFFFF"/>
        </w:rPr>
        <w:t>here is no evidence that</w:t>
      </w:r>
      <w:r w:rsidR="002C3AE6">
        <w:rPr>
          <w:rFonts w:cstheme="minorHAnsi"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Banofi Pie, Sussex Plum H</w:t>
      </w:r>
      <w:r w:rsidR="00F2616C">
        <w:rPr>
          <w:rFonts w:cstheme="minorHAnsi"/>
          <w:color w:val="222222"/>
          <w:sz w:val="24"/>
          <w:szCs w:val="24"/>
          <w:shd w:val="clear" w:color="auto" w:fill="FFFFFF"/>
        </w:rPr>
        <w:t>e</w:t>
      </w:r>
      <w:r w:rsidR="002C3AE6">
        <w:rPr>
          <w:rFonts w:cstheme="minorHAnsi"/>
          <w:color w:val="222222"/>
          <w:sz w:val="24"/>
          <w:szCs w:val="24"/>
          <w:shd w:val="clear" w:color="auto" w:fill="FFFFFF"/>
        </w:rPr>
        <w:t>avies</w:t>
      </w:r>
      <w:r w:rsidRPr="00D555F3">
        <w:rPr>
          <w:rFonts w:cstheme="minorHAnsi"/>
          <w:color w:val="222222"/>
          <w:sz w:val="24"/>
          <w:szCs w:val="24"/>
          <w:shd w:val="clear" w:color="auto" w:fill="FFFFFF"/>
        </w:rPr>
        <w:t xml:space="preserve">  </w:t>
      </w:r>
    </w:p>
    <w:p w14:paraId="6B0B192F" w14:textId="57468C3D" w:rsidR="00D555F3" w:rsidRPr="00D555F3" w:rsidRDefault="00D555F3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D555F3">
        <w:rPr>
          <w:rFonts w:cstheme="minorHAnsi"/>
          <w:color w:val="222222"/>
          <w:sz w:val="24"/>
          <w:szCs w:val="24"/>
          <w:shd w:val="clear" w:color="auto" w:fill="FFFFFF"/>
        </w:rPr>
        <w:t>Jane visited</w:t>
      </w:r>
      <w:r w:rsidRPr="00D555F3">
        <w:rPr>
          <w:rFonts w:cstheme="minorHAnsi"/>
          <w:color w:val="362E39"/>
          <w:sz w:val="24"/>
          <w:szCs w:val="24"/>
          <w:shd w:val="clear" w:color="auto" w:fill="FFFFFF"/>
        </w:rPr>
        <w:t xml:space="preserve"> </w:t>
      </w:r>
      <w:r w:rsidRPr="00D555F3">
        <w:rPr>
          <w:rFonts w:cstheme="minorHAnsi"/>
          <w:color w:val="222222"/>
          <w:sz w:val="24"/>
          <w:szCs w:val="24"/>
          <w:shd w:val="clear" w:color="auto" w:fill="FFFFFF"/>
        </w:rPr>
        <w:t xml:space="preserve">Brighton </w:t>
      </w:r>
      <w:r w:rsidR="00455118">
        <w:rPr>
          <w:rFonts w:cstheme="minorHAnsi"/>
          <w:color w:val="222222"/>
          <w:sz w:val="24"/>
          <w:szCs w:val="24"/>
          <w:shd w:val="clear" w:color="auto" w:fill="FFFFFF"/>
        </w:rPr>
        <w:t xml:space="preserve">but </w:t>
      </w:r>
      <w:r w:rsidRPr="00D555F3">
        <w:rPr>
          <w:rFonts w:cstheme="minorHAnsi"/>
          <w:color w:val="222222"/>
          <w:sz w:val="24"/>
          <w:szCs w:val="24"/>
          <w:shd w:val="clear" w:color="auto" w:fill="FFFFFF"/>
        </w:rPr>
        <w:t>she</w:t>
      </w:r>
      <w:r w:rsidR="002C3AE6">
        <w:rPr>
          <w:rFonts w:cstheme="minorHAnsi"/>
          <w:color w:val="222222"/>
          <w:sz w:val="24"/>
          <w:szCs w:val="24"/>
          <w:shd w:val="clear" w:color="auto" w:fill="FFFFFF"/>
        </w:rPr>
        <w:t xml:space="preserve">         </w:t>
      </w:r>
    </w:p>
    <w:p w14:paraId="3BE56718" w14:textId="2C7EE60C" w:rsidR="00D555F3" w:rsidRDefault="00D555F3" w:rsidP="00D555F3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D555F3">
        <w:rPr>
          <w:rFonts w:cstheme="minorHAnsi"/>
          <w:color w:val="222222"/>
          <w:sz w:val="24"/>
          <w:szCs w:val="24"/>
          <w:shd w:val="clear" w:color="auto" w:fill="FFFFFF"/>
        </w:rPr>
        <w:t xml:space="preserve">included it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Pride and Prejudice</w:t>
      </w:r>
    </w:p>
    <w:p w14:paraId="0C36E94A" w14:textId="499CB3E1" w:rsidR="00D555F3" w:rsidRPr="00D555F3" w:rsidRDefault="00D555F3" w:rsidP="00D555F3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and Mansfield Park.</w:t>
      </w:r>
    </w:p>
    <w:p w14:paraId="3502F027" w14:textId="13C7AC1D" w:rsidR="00355767" w:rsidRDefault="00E34171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54140" behindDoc="0" locked="0" layoutInCell="1" allowOverlap="1" wp14:anchorId="17765847" wp14:editId="3CCEEEC3">
            <wp:simplePos x="0" y="0"/>
            <wp:positionH relativeFrom="column">
              <wp:posOffset>3629025</wp:posOffset>
            </wp:positionH>
            <wp:positionV relativeFrom="paragraph">
              <wp:posOffset>8255</wp:posOffset>
            </wp:positionV>
            <wp:extent cx="1914525" cy="1235710"/>
            <wp:effectExtent l="0" t="0" r="9525" b="2540"/>
            <wp:wrapNone/>
            <wp:docPr id="6849867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00" cy="12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D36B5" w14:textId="25A8AC24" w:rsidR="00D555F3" w:rsidRDefault="00D555F3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63FA8886" w14:textId="5EF36BC3" w:rsidR="00D555F3" w:rsidRDefault="00D555F3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4B9B6F0B" w14:textId="12EFC804" w:rsidR="00D555F3" w:rsidRDefault="00D555F3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053F8DCE" w14:textId="46DA968F" w:rsidR="00D555F3" w:rsidRDefault="00D555F3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329E6D71" w14:textId="2710D6D7" w:rsidR="002C3AE6" w:rsidRDefault="002C3AE6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67DB0184" w14:textId="61D2EFCE" w:rsidR="002C3AE6" w:rsidRPr="002C3AE6" w:rsidRDefault="002C3AE6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4F8C3E66" w14:textId="77777777" w:rsidR="00E34171" w:rsidRDefault="00E34171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6216EDB5" w14:textId="77777777" w:rsidR="00E34171" w:rsidRDefault="00E34171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2D9D8B9D" w14:textId="77777777" w:rsidR="00E34171" w:rsidRDefault="00E34171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30F6BD11" w14:textId="77777777" w:rsidR="00E34171" w:rsidRDefault="00E34171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57ADD6E2" w14:textId="77777777" w:rsidR="00E34171" w:rsidRDefault="00E34171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42A63209" w14:textId="211F9811" w:rsidR="00E34171" w:rsidRDefault="00E34171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5D476E78" w14:textId="4797F4F9" w:rsidR="00E34171" w:rsidRDefault="00E34171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3060992C" w14:textId="242DDBC9" w:rsidR="00D555F3" w:rsidRPr="002C3AE6" w:rsidRDefault="002C3AE6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4B56EF7C" wp14:editId="01330124">
            <wp:simplePos x="0" y="0"/>
            <wp:positionH relativeFrom="column">
              <wp:posOffset>1933575</wp:posOffset>
            </wp:positionH>
            <wp:positionV relativeFrom="paragraph">
              <wp:posOffset>10795</wp:posOffset>
            </wp:positionV>
            <wp:extent cx="1876425" cy="1253490"/>
            <wp:effectExtent l="0" t="0" r="9525" b="3810"/>
            <wp:wrapNone/>
            <wp:docPr id="3298894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5F3" w:rsidRPr="002C3AE6">
        <w:rPr>
          <w:rFonts w:cstheme="minorHAnsi"/>
          <w:color w:val="222222"/>
          <w:sz w:val="24"/>
          <w:szCs w:val="24"/>
          <w:shd w:val="clear" w:color="auto" w:fill="FFFFFF"/>
        </w:rPr>
        <w:t>Worthing, Sussex</w:t>
      </w:r>
    </w:p>
    <w:p w14:paraId="51E0CECE" w14:textId="0A1210C6" w:rsidR="00D555F3" w:rsidRPr="002C3AE6" w:rsidRDefault="00D555F3" w:rsidP="00474FD1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2C3AE6">
        <w:rPr>
          <w:rFonts w:cstheme="minorHAnsi"/>
          <w:color w:val="222222"/>
          <w:sz w:val="24"/>
          <w:szCs w:val="24"/>
          <w:shd w:val="clear" w:color="auto" w:fill="FFFFFF"/>
        </w:rPr>
        <w:t>Jane visited Worthing and</w:t>
      </w:r>
    </w:p>
    <w:p w14:paraId="7F4ECD03" w14:textId="0D1BDD16" w:rsidR="002C3AE6" w:rsidRPr="002C3AE6" w:rsidRDefault="00D555F3" w:rsidP="00474FD1">
      <w:pPr>
        <w:spacing w:after="0" w:line="240" w:lineRule="auto"/>
        <w:rPr>
          <w:rFonts w:cstheme="minorHAnsi"/>
          <w:color w:val="001D35"/>
          <w:sz w:val="24"/>
          <w:szCs w:val="24"/>
          <w:shd w:val="clear" w:color="auto" w:fill="FFFFFF"/>
        </w:rPr>
      </w:pPr>
      <w:r w:rsidRPr="002C3AE6">
        <w:rPr>
          <w:rFonts w:cstheme="minorHAnsi"/>
          <w:color w:val="222222"/>
          <w:sz w:val="24"/>
          <w:szCs w:val="24"/>
          <w:shd w:val="clear" w:color="auto" w:fill="FFFFFF"/>
        </w:rPr>
        <w:t>it</w:t>
      </w:r>
      <w:r w:rsidRPr="002C3AE6">
        <w:rPr>
          <w:rFonts w:cstheme="minorHAnsi"/>
          <w:color w:val="001D35"/>
          <w:sz w:val="24"/>
          <w:szCs w:val="24"/>
          <w:shd w:val="clear" w:color="auto" w:fill="FFFFFF"/>
        </w:rPr>
        <w:t xml:space="preserve"> inspired her unfinished </w:t>
      </w:r>
    </w:p>
    <w:p w14:paraId="56E98A47" w14:textId="4A321B51" w:rsidR="00D555F3" w:rsidRPr="002C3AE6" w:rsidRDefault="00D555F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 w:rsidRPr="002C3AE6">
        <w:rPr>
          <w:rFonts w:cstheme="minorHAnsi"/>
          <w:color w:val="001D35"/>
          <w:sz w:val="24"/>
          <w:szCs w:val="24"/>
          <w:shd w:val="clear" w:color="auto" w:fill="FFFFFF"/>
        </w:rPr>
        <w:t>novel Sanditon in 1805</w:t>
      </w:r>
    </w:p>
    <w:p w14:paraId="12BC4D26" w14:textId="4AC19FDE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762833D6" w14:textId="4A19083E" w:rsidR="00ED55E5" w:rsidRDefault="00ED55E5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280E931D" w14:textId="72392BE6" w:rsidR="00ED55E5" w:rsidRDefault="00ED55E5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D497161" w14:textId="23DC2CB8" w:rsidR="00ED55E5" w:rsidRDefault="00ED55E5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4B38BC06" w14:textId="47BBFBB7" w:rsidR="00ED55E5" w:rsidRDefault="00ED55E5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2F59F3B2" w14:textId="0CD66B0A" w:rsidR="00ED55E5" w:rsidRDefault="00ED55E5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445C319" w14:textId="77777777" w:rsidR="00F2616C" w:rsidRPr="00FF257C" w:rsidRDefault="00F2616C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3A3B55F7" w14:textId="0E933C38" w:rsidR="00ED55E5" w:rsidRPr="00FF257C" w:rsidRDefault="000A0A14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 w:rsidRPr="00FF257C">
        <w:rPr>
          <w:rFonts w:cstheme="minorHAnsi"/>
          <w:noProof/>
          <w:color w:val="000000" w:themeColor="text1"/>
          <w:sz w:val="24"/>
          <w:szCs w:val="24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51202251" wp14:editId="6114FB2A">
            <wp:simplePos x="0" y="0"/>
            <wp:positionH relativeFrom="column">
              <wp:posOffset>2065020</wp:posOffset>
            </wp:positionH>
            <wp:positionV relativeFrom="paragraph">
              <wp:posOffset>10160</wp:posOffset>
            </wp:positionV>
            <wp:extent cx="1004570" cy="1341755"/>
            <wp:effectExtent l="0" t="0" r="5080" b="0"/>
            <wp:wrapNone/>
            <wp:docPr id="4930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5E5" w:rsidRPr="00FF257C">
        <w:rPr>
          <w:rFonts w:cstheme="minorHAnsi"/>
          <w:color w:val="362E39"/>
          <w:sz w:val="24"/>
          <w:szCs w:val="24"/>
          <w:shd w:val="clear" w:color="auto" w:fill="FFFFFF"/>
        </w:rPr>
        <w:t>Leatherhead, Surrey</w:t>
      </w:r>
      <w:r w:rsidR="00DF56FD" w:rsidRPr="00FF257C"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                        </w:t>
      </w:r>
      <w:r w:rsidR="009E29CC" w:rsidRPr="00FF257C">
        <w:rPr>
          <w:rFonts w:cstheme="minorHAnsi"/>
          <w:color w:val="362E39"/>
          <w:sz w:val="24"/>
          <w:szCs w:val="24"/>
          <w:shd w:val="clear" w:color="auto" w:fill="FFFFFF"/>
        </w:rPr>
        <w:t xml:space="preserve">Norbury Blue cheese, </w:t>
      </w:r>
      <w:r w:rsidR="00EB7CFB" w:rsidRPr="00FF257C">
        <w:rPr>
          <w:rFonts w:cstheme="minorHAnsi"/>
          <w:color w:val="362E39"/>
          <w:sz w:val="24"/>
          <w:szCs w:val="24"/>
          <w:shd w:val="clear" w:color="auto" w:fill="FFFFFF"/>
        </w:rPr>
        <w:t xml:space="preserve">Maids of Honour, </w:t>
      </w:r>
    </w:p>
    <w:p w14:paraId="6F4EDA48" w14:textId="521664F9" w:rsidR="00ED55E5" w:rsidRPr="00FF257C" w:rsidRDefault="00ED55E5" w:rsidP="00474FD1">
      <w:pPr>
        <w:spacing w:after="0" w:line="24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257C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Jane Austen is thought to </w:t>
      </w:r>
    </w:p>
    <w:p w14:paraId="54F504A3" w14:textId="77777777" w:rsidR="00455118" w:rsidRDefault="00ED55E5" w:rsidP="00474FD1">
      <w:pPr>
        <w:spacing w:after="0" w:line="24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257C">
        <w:rPr>
          <w:rFonts w:cstheme="minorHAnsi"/>
          <w:color w:val="000000" w:themeColor="text1"/>
          <w:sz w:val="24"/>
          <w:szCs w:val="24"/>
          <w:shd w:val="clear" w:color="auto" w:fill="FFFFFF"/>
        </w:rPr>
        <w:t>have visited the area around</w:t>
      </w:r>
    </w:p>
    <w:p w14:paraId="7235B7E2" w14:textId="56BFBAAE" w:rsidR="00ED55E5" w:rsidRPr="00FF257C" w:rsidRDefault="00ED55E5" w:rsidP="00474FD1">
      <w:pPr>
        <w:spacing w:after="0" w:line="24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257C">
        <w:rPr>
          <w:rFonts w:cstheme="minorHAnsi"/>
          <w:color w:val="000000" w:themeColor="text1"/>
          <w:sz w:val="24"/>
          <w:szCs w:val="24"/>
          <w:shd w:val="clear" w:color="auto" w:fill="FFFFFF"/>
        </w:rPr>
        <w:t>Leatherhead, Surrey, including</w:t>
      </w:r>
    </w:p>
    <w:p w14:paraId="4BD9A869" w14:textId="14697A68" w:rsidR="00ED55E5" w:rsidRPr="00FF257C" w:rsidRDefault="00ED55E5" w:rsidP="00474FD1">
      <w:pPr>
        <w:spacing w:after="0" w:line="24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hyperlink r:id="rId30" w:tgtFrame="_blank" w:history="1">
        <w:r w:rsidRPr="00FF257C">
          <w:rPr>
            <w:rFonts w:cstheme="minorHAnsi"/>
            <w:color w:val="000000" w:themeColor="text1"/>
            <w:sz w:val="24"/>
            <w:szCs w:val="24"/>
            <w:shd w:val="clear" w:color="auto" w:fill="FFFFFF"/>
          </w:rPr>
          <w:t>Great Bookham</w:t>
        </w:r>
      </w:hyperlink>
      <w:r w:rsidRPr="00FF257C">
        <w:rPr>
          <w:rFonts w:cstheme="minorHAnsi"/>
          <w:color w:val="000000" w:themeColor="text1"/>
          <w:sz w:val="24"/>
          <w:szCs w:val="24"/>
          <w:shd w:val="clear" w:color="auto" w:fill="FFFFFF"/>
        </w:rPr>
        <w:t> and </w:t>
      </w:r>
      <w:hyperlink r:id="rId31" w:tgtFrame="_blank" w:history="1">
        <w:r w:rsidRPr="00FF257C">
          <w:rPr>
            <w:rFonts w:cstheme="minorHAnsi"/>
            <w:color w:val="000000" w:themeColor="text1"/>
            <w:sz w:val="24"/>
            <w:szCs w:val="24"/>
            <w:shd w:val="clear" w:color="auto" w:fill="FFFFFF"/>
          </w:rPr>
          <w:t>Box Hill</w:t>
        </w:r>
      </w:hyperlink>
      <w:r w:rsidRPr="00FF257C">
        <w:rPr>
          <w:rFonts w:cstheme="minorHAnsi"/>
          <w:color w:val="000000" w:themeColor="text1"/>
          <w:sz w:val="24"/>
          <w:szCs w:val="24"/>
          <w:shd w:val="clear" w:color="auto" w:fill="FFFFFF"/>
        </w:rPr>
        <w:t>, </w:t>
      </w:r>
    </w:p>
    <w:p w14:paraId="2CC43BB1" w14:textId="2D89AF6A" w:rsidR="00ED55E5" w:rsidRPr="00FF257C" w:rsidRDefault="002A7B12" w:rsidP="00474FD1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FF257C">
        <w:rPr>
          <w:rFonts w:cstheme="minorHAnsi"/>
          <w:noProof/>
          <w:color w:val="000000" w:themeColor="text1"/>
          <w:sz w:val="24"/>
          <w:szCs w:val="24"/>
          <w:shd w:val="clear" w:color="auto" w:fill="FFFFFF"/>
        </w:rPr>
        <w:drawing>
          <wp:anchor distT="0" distB="0" distL="114300" distR="114300" simplePos="0" relativeHeight="251653115" behindDoc="0" locked="0" layoutInCell="1" allowOverlap="1" wp14:anchorId="6951A7F5" wp14:editId="693FF4D4">
            <wp:simplePos x="0" y="0"/>
            <wp:positionH relativeFrom="column">
              <wp:posOffset>2918460</wp:posOffset>
            </wp:positionH>
            <wp:positionV relativeFrom="paragraph">
              <wp:posOffset>173355</wp:posOffset>
            </wp:positionV>
            <wp:extent cx="1539240" cy="910106"/>
            <wp:effectExtent l="0" t="0" r="3810" b="4445"/>
            <wp:wrapNone/>
            <wp:docPr id="2917106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t="18096" r="18977" b="1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82" cy="91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5E5" w:rsidRPr="00FF257C">
        <w:rPr>
          <w:rFonts w:cstheme="minorHAnsi"/>
          <w:color w:val="000000" w:themeColor="text1"/>
          <w:sz w:val="24"/>
          <w:szCs w:val="24"/>
        </w:rPr>
        <w:t>When she was writing Emma</w:t>
      </w:r>
    </w:p>
    <w:p w14:paraId="0D12E140" w14:textId="34E5E7C9" w:rsidR="00ED55E5" w:rsidRPr="00FF257C" w:rsidRDefault="00ED55E5" w:rsidP="00474FD1">
      <w:pPr>
        <w:spacing w:after="0" w:line="24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FF257C">
        <w:rPr>
          <w:rFonts w:cstheme="minorHAnsi"/>
          <w:color w:val="000000" w:themeColor="text1"/>
          <w:sz w:val="24"/>
          <w:szCs w:val="24"/>
        </w:rPr>
        <w:t xml:space="preserve"> in 1814</w:t>
      </w:r>
      <w:r w:rsidRPr="00FF257C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</w:p>
    <w:p w14:paraId="5D277747" w14:textId="604253FA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2CA65B8" w14:textId="4AC134EF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6E1419E1" w14:textId="5895833D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4AFD562" w14:textId="239F0DF1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FB96A41" w14:textId="3E498135" w:rsidR="00EB64A7" w:rsidRDefault="00EB64A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1B37CF7C" w14:textId="013F32A3" w:rsidR="00EB64A7" w:rsidRDefault="00EB64A7" w:rsidP="00F2616C">
      <w:pPr>
        <w:spacing w:after="0" w:line="240" w:lineRule="auto"/>
        <w:jc w:val="center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1175CC09" w14:textId="65036829" w:rsidR="00F2616C" w:rsidRDefault="00F2616C" w:rsidP="00F2616C">
      <w:pPr>
        <w:spacing w:after="0" w:line="240" w:lineRule="auto"/>
        <w:jc w:val="center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1E70AE3E" w14:textId="6C6BB900" w:rsidR="00EB64A7" w:rsidRDefault="00EB64A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46EB7E62" w14:textId="7681486E" w:rsidR="00355767" w:rsidRPr="00CD6143" w:rsidRDefault="0065048D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77696" behindDoc="0" locked="0" layoutInCell="1" allowOverlap="1" wp14:anchorId="3EEE47C4" wp14:editId="701F7E5F">
            <wp:simplePos x="0" y="0"/>
            <wp:positionH relativeFrom="column">
              <wp:posOffset>2057400</wp:posOffset>
            </wp:positionH>
            <wp:positionV relativeFrom="paragraph">
              <wp:posOffset>84455</wp:posOffset>
            </wp:positionV>
            <wp:extent cx="1676400" cy="1175982"/>
            <wp:effectExtent l="0" t="0" r="0" b="5715"/>
            <wp:wrapNone/>
            <wp:docPr id="6403088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5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E49" w:rsidRPr="00E510F5">
        <w:rPr>
          <w:rFonts w:cstheme="minorHAnsi"/>
          <w:color w:val="362E39"/>
          <w:sz w:val="24"/>
          <w:szCs w:val="24"/>
          <w:shd w:val="clear" w:color="auto" w:fill="FFFFFF"/>
        </w:rPr>
        <w:t>Ramsgate, Kent</w:t>
      </w:r>
      <w:r w:rsidR="003E25B7"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                                                     </w:t>
      </w:r>
      <w:r w:rsidR="003E25B7" w:rsidRPr="00CD6143">
        <w:rPr>
          <w:rFonts w:cstheme="minorHAnsi"/>
          <w:color w:val="362E39"/>
          <w:sz w:val="24"/>
          <w:szCs w:val="24"/>
          <w:shd w:val="clear" w:color="auto" w:fill="FFFFFF"/>
        </w:rPr>
        <w:t xml:space="preserve">Gypsy Tart, Canterbury </w:t>
      </w:r>
      <w:r w:rsidR="0008678D" w:rsidRPr="00CD6143">
        <w:rPr>
          <w:rFonts w:cstheme="minorHAnsi"/>
          <w:color w:val="362E39"/>
          <w:sz w:val="24"/>
          <w:szCs w:val="24"/>
          <w:shd w:val="clear" w:color="auto" w:fill="FFFFFF"/>
        </w:rPr>
        <w:t>T</w:t>
      </w:r>
      <w:r w:rsidR="003E25B7" w:rsidRPr="00CD6143">
        <w:rPr>
          <w:rFonts w:cstheme="minorHAnsi"/>
          <w:color w:val="362E39"/>
          <w:sz w:val="24"/>
          <w:szCs w:val="24"/>
          <w:shd w:val="clear" w:color="auto" w:fill="FFFFFF"/>
        </w:rPr>
        <w:t>art</w:t>
      </w:r>
      <w:r w:rsidR="0008678D" w:rsidRPr="00CD6143">
        <w:rPr>
          <w:rFonts w:cstheme="minorHAnsi"/>
          <w:color w:val="362E39"/>
          <w:sz w:val="24"/>
          <w:szCs w:val="24"/>
          <w:shd w:val="clear" w:color="auto" w:fill="FFFFFF"/>
        </w:rPr>
        <w:t xml:space="preserve">, Huffkins, </w:t>
      </w:r>
    </w:p>
    <w:p w14:paraId="15F81A6B" w14:textId="11D0F32C" w:rsidR="00E510F5" w:rsidRPr="00CD6143" w:rsidRDefault="00FF257C" w:rsidP="00474FD1">
      <w:pPr>
        <w:spacing w:after="0" w:line="240" w:lineRule="auto"/>
        <w:rPr>
          <w:rFonts w:cstheme="minorHAnsi"/>
          <w:sz w:val="24"/>
          <w:szCs w:val="24"/>
        </w:rPr>
      </w:pPr>
      <w:r w:rsidRPr="00CD6143">
        <w:rPr>
          <w:rFonts w:cstheme="minorHAnsi"/>
          <w:sz w:val="24"/>
          <w:szCs w:val="24"/>
        </w:rPr>
        <w:t>Jane visited Ramsgate in</w:t>
      </w:r>
      <w:r w:rsidR="0008678D" w:rsidRPr="00CD6143">
        <w:rPr>
          <w:rFonts w:cstheme="minorHAnsi"/>
          <w:sz w:val="24"/>
          <w:szCs w:val="24"/>
        </w:rPr>
        <w:t xml:space="preserve">                                                                         </w:t>
      </w:r>
      <w:r w:rsidR="003B3C63">
        <w:rPr>
          <w:rFonts w:cstheme="minorHAnsi"/>
          <w:sz w:val="24"/>
          <w:szCs w:val="24"/>
        </w:rPr>
        <w:t>s</w:t>
      </w:r>
      <w:r w:rsidR="00CD6143" w:rsidRPr="00CD6143">
        <w:rPr>
          <w:rFonts w:cstheme="minorHAnsi"/>
          <w:sz w:val="24"/>
          <w:szCs w:val="24"/>
        </w:rPr>
        <w:t>andwiches,</w:t>
      </w:r>
      <w:r w:rsidR="00CD6143">
        <w:rPr>
          <w:rFonts w:cstheme="minorHAnsi"/>
          <w:sz w:val="24"/>
          <w:szCs w:val="24"/>
        </w:rPr>
        <w:t xml:space="preserve"> </w:t>
      </w:r>
      <w:r w:rsidR="003B3C63">
        <w:rPr>
          <w:rFonts w:cstheme="minorHAnsi"/>
          <w:sz w:val="24"/>
          <w:szCs w:val="24"/>
        </w:rPr>
        <w:t>Folkestone Pudding Pie</w:t>
      </w:r>
      <w:r w:rsidR="00CD6143" w:rsidRPr="00CD6143">
        <w:rPr>
          <w:rFonts w:cstheme="minorHAnsi"/>
          <w:sz w:val="24"/>
          <w:szCs w:val="24"/>
        </w:rPr>
        <w:t xml:space="preserve"> </w:t>
      </w:r>
      <w:r w:rsidRPr="00CD6143">
        <w:rPr>
          <w:rFonts w:cstheme="minorHAnsi"/>
          <w:sz w:val="24"/>
          <w:szCs w:val="24"/>
        </w:rPr>
        <w:t xml:space="preserve"> </w:t>
      </w:r>
    </w:p>
    <w:p w14:paraId="37290829" w14:textId="054D6552" w:rsidR="00565FA8" w:rsidRDefault="00FF257C" w:rsidP="00474FD1">
      <w:pPr>
        <w:spacing w:after="0" w:line="240" w:lineRule="auto"/>
        <w:rPr>
          <w:rFonts w:cstheme="minorHAnsi"/>
          <w:color w:val="001D35"/>
          <w:sz w:val="24"/>
          <w:szCs w:val="24"/>
          <w:shd w:val="clear" w:color="auto" w:fill="FFFFFF"/>
        </w:rPr>
      </w:pPr>
      <w:r w:rsidRPr="00E510F5">
        <w:rPr>
          <w:rFonts w:cstheme="minorHAnsi"/>
          <w:sz w:val="24"/>
          <w:szCs w:val="24"/>
        </w:rPr>
        <w:t>1803</w:t>
      </w:r>
      <w:r w:rsidRPr="00E510F5">
        <w:rPr>
          <w:rFonts w:cstheme="minorHAnsi"/>
          <w:color w:val="001D35"/>
          <w:sz w:val="24"/>
          <w:szCs w:val="24"/>
          <w:shd w:val="clear" w:color="auto" w:fill="FFFFFF"/>
        </w:rPr>
        <w:t xml:space="preserve"> when she</w:t>
      </w:r>
      <w:r w:rsidR="00E510F5" w:rsidRPr="00E510F5">
        <w:rPr>
          <w:rFonts w:cstheme="minorHAnsi"/>
          <w:color w:val="001D35"/>
          <w:sz w:val="24"/>
          <w:szCs w:val="24"/>
          <w:shd w:val="clear" w:color="auto" w:fill="FFFFFF"/>
        </w:rPr>
        <w:t xml:space="preserve"> </w:t>
      </w:r>
      <w:r w:rsidR="0011283A">
        <w:rPr>
          <w:rFonts w:cstheme="minorHAnsi"/>
          <w:color w:val="001D35"/>
          <w:sz w:val="24"/>
          <w:szCs w:val="24"/>
          <w:shd w:val="clear" w:color="auto" w:fill="FFFFFF"/>
        </w:rPr>
        <w:t xml:space="preserve">visited her </w:t>
      </w:r>
    </w:p>
    <w:p w14:paraId="135B6BB0" w14:textId="639D75FD" w:rsidR="00565FA8" w:rsidRDefault="00565FA8" w:rsidP="00474FD1">
      <w:pPr>
        <w:spacing w:after="0" w:line="240" w:lineRule="auto"/>
        <w:rPr>
          <w:rFonts w:cstheme="minorHAnsi"/>
          <w:color w:val="001D35"/>
          <w:sz w:val="24"/>
          <w:szCs w:val="24"/>
          <w:shd w:val="clear" w:color="auto" w:fill="FFFFFF"/>
        </w:rPr>
      </w:pPr>
      <w:r>
        <w:rPr>
          <w:rFonts w:cstheme="minorHAnsi"/>
          <w:color w:val="001D35"/>
          <w:sz w:val="24"/>
          <w:szCs w:val="24"/>
          <w:shd w:val="clear" w:color="auto" w:fill="FFFFFF"/>
        </w:rPr>
        <w:t>brother Frances. She also</w:t>
      </w:r>
    </w:p>
    <w:p w14:paraId="1A5E9087" w14:textId="7A06978B" w:rsidR="00565FA8" w:rsidRDefault="00FF257C" w:rsidP="00474FD1">
      <w:pPr>
        <w:spacing w:after="0" w:line="240" w:lineRule="auto"/>
        <w:rPr>
          <w:rFonts w:cstheme="minorHAnsi"/>
          <w:color w:val="001D35"/>
          <w:sz w:val="24"/>
          <w:szCs w:val="24"/>
          <w:shd w:val="clear" w:color="auto" w:fill="FFFFFF"/>
        </w:rPr>
      </w:pPr>
      <w:r w:rsidRPr="00E510F5">
        <w:rPr>
          <w:rFonts w:cstheme="minorHAnsi"/>
          <w:color w:val="001D35"/>
          <w:sz w:val="24"/>
          <w:szCs w:val="24"/>
          <w:shd w:val="clear" w:color="auto" w:fill="FFFFFF"/>
        </w:rPr>
        <w:t>stay</w:t>
      </w:r>
      <w:r w:rsidR="00E510F5" w:rsidRPr="00E510F5">
        <w:rPr>
          <w:rFonts w:cstheme="minorHAnsi"/>
          <w:color w:val="001D35"/>
          <w:sz w:val="24"/>
          <w:szCs w:val="24"/>
          <w:shd w:val="clear" w:color="auto" w:fill="FFFFFF"/>
        </w:rPr>
        <w:t>ed</w:t>
      </w:r>
      <w:r w:rsidRPr="00E510F5">
        <w:rPr>
          <w:rFonts w:cstheme="minorHAnsi"/>
          <w:color w:val="001D35"/>
          <w:sz w:val="24"/>
          <w:szCs w:val="24"/>
          <w:shd w:val="clear" w:color="auto" w:fill="FFFFFF"/>
        </w:rPr>
        <w:t xml:space="preserve"> </w:t>
      </w:r>
      <w:r w:rsidR="00565FA8">
        <w:rPr>
          <w:rFonts w:cstheme="minorHAnsi"/>
          <w:color w:val="001D35"/>
          <w:sz w:val="24"/>
          <w:szCs w:val="24"/>
          <w:shd w:val="clear" w:color="auto" w:fill="FFFFFF"/>
        </w:rPr>
        <w:t xml:space="preserve">here </w:t>
      </w:r>
      <w:r w:rsidRPr="00E510F5">
        <w:rPr>
          <w:rFonts w:cstheme="minorHAnsi"/>
          <w:color w:val="001D35"/>
          <w:sz w:val="24"/>
          <w:szCs w:val="24"/>
          <w:shd w:val="clear" w:color="auto" w:fill="FFFFFF"/>
        </w:rPr>
        <w:t xml:space="preserve">with her brother </w:t>
      </w:r>
    </w:p>
    <w:p w14:paraId="164100A8" w14:textId="1155EBCD" w:rsidR="00355767" w:rsidRPr="00565FA8" w:rsidRDefault="00D04D09" w:rsidP="00474FD1">
      <w:pPr>
        <w:spacing w:after="0" w:line="240" w:lineRule="auto"/>
        <w:rPr>
          <w:rFonts w:cstheme="minorHAnsi"/>
          <w:color w:val="001D35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00000" w:themeColor="text1"/>
          <w:sz w:val="24"/>
          <w:szCs w:val="24"/>
          <w:shd w:val="clear" w:color="auto" w:fill="FFFFFF"/>
        </w:rPr>
        <w:drawing>
          <wp:anchor distT="0" distB="0" distL="114300" distR="114300" simplePos="0" relativeHeight="251652090" behindDoc="0" locked="0" layoutInCell="1" allowOverlap="1" wp14:anchorId="42691AF7" wp14:editId="3D59B8D1">
            <wp:simplePos x="0" y="0"/>
            <wp:positionH relativeFrom="column">
              <wp:posOffset>3451860</wp:posOffset>
            </wp:positionH>
            <wp:positionV relativeFrom="paragraph">
              <wp:posOffset>7620</wp:posOffset>
            </wp:positionV>
            <wp:extent cx="1724551" cy="906780"/>
            <wp:effectExtent l="0" t="0" r="9525" b="7620"/>
            <wp:wrapNone/>
            <wp:docPr id="4646735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51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57C" w:rsidRPr="00E510F5">
        <w:rPr>
          <w:rFonts w:cstheme="minorHAnsi"/>
          <w:color w:val="001D35"/>
          <w:sz w:val="24"/>
          <w:szCs w:val="24"/>
          <w:shd w:val="clear" w:color="auto" w:fill="FFFFFF"/>
        </w:rPr>
        <w:t>Edward</w:t>
      </w:r>
      <w:r w:rsidR="00E510F5">
        <w:rPr>
          <w:rFonts w:cstheme="minorHAnsi"/>
          <w:color w:val="001D35"/>
          <w:sz w:val="24"/>
          <w:szCs w:val="24"/>
          <w:shd w:val="clear" w:color="auto" w:fill="FFFFFF"/>
        </w:rPr>
        <w:t xml:space="preserve">. </w:t>
      </w:r>
    </w:p>
    <w:p w14:paraId="115EBC89" w14:textId="77777777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3C0459F9" w14:textId="0D4C5F46" w:rsidR="00355767" w:rsidRDefault="00355767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8148F2D" w14:textId="6F3AD558" w:rsidR="00A21900" w:rsidRDefault="00C93883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</w:t>
      </w:r>
    </w:p>
    <w:p w14:paraId="7EB5230F" w14:textId="4CE7A2C8" w:rsidR="005C637B" w:rsidRDefault="005C637B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0416D914" w14:textId="23BB2A98" w:rsidR="005C637B" w:rsidRDefault="005C637B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71FCAF02" w14:textId="65CE4284" w:rsidR="00761D20" w:rsidRDefault="007A413E" w:rsidP="00761D20">
      <w:pPr>
        <w:spacing w:after="0" w:line="240" w:lineRule="auto"/>
        <w:jc w:val="both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  <w:r>
        <w:rPr>
          <w:rFonts w:cstheme="minorHAnsi"/>
          <w:color w:val="362E39"/>
          <w:sz w:val="24"/>
          <w:szCs w:val="24"/>
          <w:shd w:val="clear" w:color="auto" w:fill="FFFFFF"/>
        </w:rPr>
        <w:tab/>
      </w:r>
    </w:p>
    <w:p w14:paraId="180E226A" w14:textId="7159A3DC" w:rsidR="00761D20" w:rsidRDefault="00761D20" w:rsidP="00761D20">
      <w:pPr>
        <w:spacing w:after="0" w:line="240" w:lineRule="auto"/>
        <w:jc w:val="both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652B7E07" w14:textId="45DBB349" w:rsidR="00761D20" w:rsidRDefault="00761D20" w:rsidP="00761D20">
      <w:pPr>
        <w:spacing w:after="0" w:line="240" w:lineRule="auto"/>
        <w:jc w:val="both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10B68C64" w14:textId="2E982D2D" w:rsidR="00761D20" w:rsidRDefault="006F4770" w:rsidP="00761D20">
      <w:pPr>
        <w:spacing w:after="0" w:line="240" w:lineRule="auto"/>
        <w:jc w:val="both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40A3470F" wp14:editId="280FBE71">
            <wp:simplePos x="0" y="0"/>
            <wp:positionH relativeFrom="column">
              <wp:posOffset>2080260</wp:posOffset>
            </wp:positionH>
            <wp:positionV relativeFrom="paragraph">
              <wp:posOffset>42545</wp:posOffset>
            </wp:positionV>
            <wp:extent cx="1724025" cy="1143104"/>
            <wp:effectExtent l="0" t="0" r="0" b="0"/>
            <wp:wrapNone/>
            <wp:docPr id="175504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3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20">
        <w:rPr>
          <w:rFonts w:cstheme="minorHAnsi"/>
          <w:color w:val="362E39"/>
          <w:sz w:val="24"/>
          <w:szCs w:val="24"/>
          <w:shd w:val="clear" w:color="auto" w:fill="FFFFFF"/>
        </w:rPr>
        <w:t>Reading, Berkshire</w:t>
      </w:r>
      <w:r w:rsidR="003D3A49">
        <w:rPr>
          <w:rFonts w:cstheme="minorHAnsi"/>
          <w:color w:val="362E39"/>
          <w:sz w:val="24"/>
          <w:szCs w:val="24"/>
          <w:shd w:val="clear" w:color="auto" w:fill="FFFFFF"/>
        </w:rPr>
        <w:t xml:space="preserve">                                                                                       Biscuits</w:t>
      </w:r>
      <w:r w:rsidR="002A4CE0">
        <w:rPr>
          <w:rFonts w:cstheme="minorHAnsi"/>
          <w:color w:val="362E39"/>
          <w:sz w:val="24"/>
          <w:szCs w:val="24"/>
          <w:shd w:val="clear" w:color="auto" w:fill="FFFFFF"/>
        </w:rPr>
        <w:t>, Eton Mess</w:t>
      </w:r>
    </w:p>
    <w:p w14:paraId="403E6607" w14:textId="0AE3718D" w:rsidR="00D246DC" w:rsidRDefault="00761D20" w:rsidP="00761D20">
      <w:pPr>
        <w:spacing w:after="0" w:line="240" w:lineRule="auto"/>
        <w:jc w:val="both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Jane </w:t>
      </w:r>
      <w:r w:rsidR="00F47AFF">
        <w:rPr>
          <w:rFonts w:cstheme="minorHAnsi"/>
          <w:color w:val="362E39"/>
          <w:sz w:val="24"/>
          <w:szCs w:val="24"/>
          <w:shd w:val="clear" w:color="auto" w:fill="FFFFFF"/>
        </w:rPr>
        <w:t xml:space="preserve">spent </w:t>
      </w:r>
      <w:r w:rsidR="00D246DC">
        <w:rPr>
          <w:rFonts w:cstheme="minorHAnsi"/>
          <w:color w:val="362E39"/>
          <w:sz w:val="24"/>
          <w:szCs w:val="24"/>
          <w:shd w:val="clear" w:color="auto" w:fill="FFFFFF"/>
        </w:rPr>
        <w:t xml:space="preserve">18 months at school </w:t>
      </w:r>
    </w:p>
    <w:p w14:paraId="5C354558" w14:textId="40F4215E" w:rsidR="008A2141" w:rsidRDefault="00D246DC" w:rsidP="00761D20">
      <w:pPr>
        <w:spacing w:after="0" w:line="240" w:lineRule="auto"/>
        <w:jc w:val="both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color w:val="362E39"/>
          <w:sz w:val="24"/>
          <w:szCs w:val="24"/>
          <w:shd w:val="clear" w:color="auto" w:fill="FFFFFF"/>
        </w:rPr>
        <w:t xml:space="preserve">in Reading </w:t>
      </w:r>
      <w:r w:rsidR="008A2141">
        <w:rPr>
          <w:rFonts w:cstheme="minorHAnsi"/>
          <w:color w:val="362E39"/>
          <w:sz w:val="24"/>
          <w:szCs w:val="24"/>
          <w:shd w:val="clear" w:color="auto" w:fill="FFFFFF"/>
        </w:rPr>
        <w:t xml:space="preserve">between 1835 </w:t>
      </w:r>
    </w:p>
    <w:p w14:paraId="12204104" w14:textId="77777777" w:rsidR="002A4CE0" w:rsidRDefault="002A4CE0" w:rsidP="00761D20">
      <w:pPr>
        <w:spacing w:after="0" w:line="240" w:lineRule="auto"/>
        <w:jc w:val="both"/>
        <w:rPr>
          <w:rFonts w:cstheme="minorHAnsi"/>
          <w:color w:val="362E39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62E39"/>
          <w:sz w:val="24"/>
          <w:szCs w:val="24"/>
          <w:shd w:val="clear" w:color="auto" w:fill="FFFFFF"/>
        </w:rPr>
        <w:drawing>
          <wp:anchor distT="0" distB="0" distL="114300" distR="114300" simplePos="0" relativeHeight="251651065" behindDoc="0" locked="0" layoutInCell="1" allowOverlap="1" wp14:anchorId="583D953A" wp14:editId="03659B40">
            <wp:simplePos x="0" y="0"/>
            <wp:positionH relativeFrom="column">
              <wp:posOffset>3703320</wp:posOffset>
            </wp:positionH>
            <wp:positionV relativeFrom="paragraph">
              <wp:posOffset>177800</wp:posOffset>
            </wp:positionV>
            <wp:extent cx="994276" cy="1349375"/>
            <wp:effectExtent l="0" t="0" r="0" b="3175"/>
            <wp:wrapNone/>
            <wp:docPr id="6543379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1" t="17642" r="6627" b="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76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141">
        <w:rPr>
          <w:rFonts w:cstheme="minorHAnsi"/>
          <w:color w:val="362E39"/>
          <w:sz w:val="24"/>
          <w:szCs w:val="24"/>
          <w:shd w:val="clear" w:color="auto" w:fill="FFFFFF"/>
        </w:rPr>
        <w:t>and 1836.</w:t>
      </w:r>
    </w:p>
    <w:p w14:paraId="2E8387F6" w14:textId="77777777" w:rsidR="00A273C8" w:rsidRDefault="00A273C8" w:rsidP="00761D20">
      <w:pPr>
        <w:spacing w:after="0" w:line="240" w:lineRule="auto"/>
        <w:jc w:val="both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332200C0" w14:textId="77777777" w:rsidR="00A273C8" w:rsidRDefault="00A273C8" w:rsidP="00761D20">
      <w:pPr>
        <w:spacing w:after="0" w:line="240" w:lineRule="auto"/>
        <w:jc w:val="both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6515A678" w14:textId="77777777" w:rsidR="00A273C8" w:rsidRDefault="00A273C8" w:rsidP="00761D20">
      <w:pPr>
        <w:spacing w:after="0" w:line="240" w:lineRule="auto"/>
        <w:jc w:val="both"/>
        <w:rPr>
          <w:rFonts w:cstheme="minorHAnsi"/>
          <w:color w:val="362E39"/>
          <w:sz w:val="24"/>
          <w:szCs w:val="24"/>
          <w:shd w:val="clear" w:color="auto" w:fill="FFFFFF"/>
        </w:rPr>
      </w:pPr>
    </w:p>
    <w:p w14:paraId="596C5C93" w14:textId="7A013853" w:rsidR="007B65E6" w:rsidRPr="00F80593" w:rsidRDefault="007B65E6" w:rsidP="00474FD1">
      <w:pPr>
        <w:spacing w:after="0" w:line="240" w:lineRule="auto"/>
        <w:rPr>
          <w:rFonts w:cstheme="minorHAnsi"/>
          <w:color w:val="362E39"/>
          <w:sz w:val="24"/>
          <w:szCs w:val="24"/>
          <w:shd w:val="clear" w:color="auto" w:fill="FFFFFF"/>
        </w:rPr>
      </w:pPr>
    </w:p>
    <w:sectPr w:rsidR="007B65E6" w:rsidRPr="00F80593" w:rsidSect="004D77E6"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88BCA" w14:textId="77777777" w:rsidR="00DF6E9C" w:rsidRDefault="00DF6E9C" w:rsidP="00C93883">
      <w:pPr>
        <w:spacing w:after="0" w:line="240" w:lineRule="auto"/>
      </w:pPr>
      <w:r>
        <w:separator/>
      </w:r>
    </w:p>
  </w:endnote>
  <w:endnote w:type="continuationSeparator" w:id="0">
    <w:p w14:paraId="40CE1DBA" w14:textId="77777777" w:rsidR="00DF6E9C" w:rsidRDefault="00DF6E9C" w:rsidP="00C9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06606753"/>
      <w:docPartObj>
        <w:docPartGallery w:val="Page Numbers (Bottom of Page)"/>
        <w:docPartUnique/>
      </w:docPartObj>
    </w:sdtPr>
    <w:sdtContent>
      <w:p w14:paraId="688F6CDF" w14:textId="692C9433" w:rsidR="00C93883" w:rsidRDefault="00C9388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2DBE0A" w14:textId="77777777" w:rsidR="00C93883" w:rsidRDefault="00C938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57EF6" w14:textId="77777777" w:rsidR="00DF6E9C" w:rsidRDefault="00DF6E9C" w:rsidP="00C93883">
      <w:pPr>
        <w:spacing w:after="0" w:line="240" w:lineRule="auto"/>
      </w:pPr>
      <w:r>
        <w:separator/>
      </w:r>
    </w:p>
  </w:footnote>
  <w:footnote w:type="continuationSeparator" w:id="0">
    <w:p w14:paraId="1D37AF70" w14:textId="77777777" w:rsidR="00DF6E9C" w:rsidRDefault="00DF6E9C" w:rsidP="00C938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44F"/>
    <w:rsid w:val="00036949"/>
    <w:rsid w:val="00066245"/>
    <w:rsid w:val="000832E7"/>
    <w:rsid w:val="0008678D"/>
    <w:rsid w:val="0009798B"/>
    <w:rsid w:val="000A0A14"/>
    <w:rsid w:val="000D7674"/>
    <w:rsid w:val="000F21F5"/>
    <w:rsid w:val="0011283A"/>
    <w:rsid w:val="00136DAB"/>
    <w:rsid w:val="00195049"/>
    <w:rsid w:val="001C58E2"/>
    <w:rsid w:val="001C5E60"/>
    <w:rsid w:val="00264A36"/>
    <w:rsid w:val="00291FA5"/>
    <w:rsid w:val="002A4CE0"/>
    <w:rsid w:val="002A7B12"/>
    <w:rsid w:val="002C3AE6"/>
    <w:rsid w:val="002E7D40"/>
    <w:rsid w:val="00342D69"/>
    <w:rsid w:val="00346FF3"/>
    <w:rsid w:val="00355767"/>
    <w:rsid w:val="003A75C8"/>
    <w:rsid w:val="003B3C63"/>
    <w:rsid w:val="003D3A49"/>
    <w:rsid w:val="003E25B7"/>
    <w:rsid w:val="003F56D4"/>
    <w:rsid w:val="0040665B"/>
    <w:rsid w:val="00435DFF"/>
    <w:rsid w:val="00455118"/>
    <w:rsid w:val="00474FD1"/>
    <w:rsid w:val="004C3D58"/>
    <w:rsid w:val="004D77E6"/>
    <w:rsid w:val="00524954"/>
    <w:rsid w:val="00565FA8"/>
    <w:rsid w:val="005C637B"/>
    <w:rsid w:val="0064613C"/>
    <w:rsid w:val="0065048D"/>
    <w:rsid w:val="006F4770"/>
    <w:rsid w:val="00761D20"/>
    <w:rsid w:val="00766E49"/>
    <w:rsid w:val="0079144F"/>
    <w:rsid w:val="007A413E"/>
    <w:rsid w:val="007B3E2B"/>
    <w:rsid w:val="007B65E6"/>
    <w:rsid w:val="00894EDF"/>
    <w:rsid w:val="008A2141"/>
    <w:rsid w:val="00911B30"/>
    <w:rsid w:val="00941126"/>
    <w:rsid w:val="0098016F"/>
    <w:rsid w:val="00996926"/>
    <w:rsid w:val="009A54F4"/>
    <w:rsid w:val="009E29CC"/>
    <w:rsid w:val="00A21900"/>
    <w:rsid w:val="00A273C8"/>
    <w:rsid w:val="00A45C8F"/>
    <w:rsid w:val="00AC2C46"/>
    <w:rsid w:val="00AE6D41"/>
    <w:rsid w:val="00B937AA"/>
    <w:rsid w:val="00BB253C"/>
    <w:rsid w:val="00C93883"/>
    <w:rsid w:val="00CD6143"/>
    <w:rsid w:val="00D04D09"/>
    <w:rsid w:val="00D246DC"/>
    <w:rsid w:val="00D555F3"/>
    <w:rsid w:val="00D8795E"/>
    <w:rsid w:val="00DA53E0"/>
    <w:rsid w:val="00DF56FD"/>
    <w:rsid w:val="00DF6E9C"/>
    <w:rsid w:val="00E34171"/>
    <w:rsid w:val="00E510F5"/>
    <w:rsid w:val="00EB64A7"/>
    <w:rsid w:val="00EB7CFB"/>
    <w:rsid w:val="00EC62D5"/>
    <w:rsid w:val="00ED55E5"/>
    <w:rsid w:val="00F2616C"/>
    <w:rsid w:val="00F47AFF"/>
    <w:rsid w:val="00F54133"/>
    <w:rsid w:val="00F80593"/>
    <w:rsid w:val="00FD2C36"/>
    <w:rsid w:val="00FF0456"/>
    <w:rsid w:val="00FF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7E62B"/>
  <w15:chartTrackingRefBased/>
  <w15:docId w15:val="{95949331-A71E-4F28-A20B-4DD07363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14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14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4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14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14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14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14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14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14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14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14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14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14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14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14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14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14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14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14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4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14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14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14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14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14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14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14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14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144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805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59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938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883"/>
  </w:style>
  <w:style w:type="paragraph" w:styleId="Footer">
    <w:name w:val="footer"/>
    <w:basedOn w:val="Normal"/>
    <w:link w:val="FooterChar"/>
    <w:uiPriority w:val="99"/>
    <w:unhideWhenUsed/>
    <w:rsid w:val="00C938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883"/>
  </w:style>
  <w:style w:type="character" w:styleId="Emphasis">
    <w:name w:val="Emphasis"/>
    <w:basedOn w:val="DefaultParagraphFont"/>
    <w:uiPriority w:val="20"/>
    <w:qFormat/>
    <w:rsid w:val="00264A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hyperlink" Target="https://www.google.com/search?sca_esv=e2f8f01341ab6ed1&amp;rlz=1C1MYPO_en-GBGB1176GB1176&amp;cs=0&amp;q=Saltram+House&amp;sa=X&amp;ved=2ahUKEwi6oNSrxMePAxVmR0EAHVnGAbgQxccNegQIAxAC&amp;mstk=AUtExfC0__prEWF3oO2Pkqjg2W8Sx3GaLPA-MXzbnGK_YDcXG5beClhb_dGNVLZuMYQgvAIPxZDWS1cTV_H6mdeHQTSNn1F-3DtQZXuIJ6R-mYE7gY6hAJ68tF6nwV7vX0MJjxnTKf1AAlzRJpe2FPG3vyYcsKjJ7w6_NGCOZrWC8ZIPPEF7mJGY_wCqLzUn44VF3TMV&amp;csui=3" TargetMode="External"/><Relationship Id="rId34" Type="http://schemas.openxmlformats.org/officeDocument/2006/relationships/image" Target="media/image2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hyperlink" Target="https://janeaustens.house" TargetMode="External"/><Relationship Id="rId19" Type="http://schemas.openxmlformats.org/officeDocument/2006/relationships/image" Target="media/image13.png"/><Relationship Id="rId31" Type="http://schemas.openxmlformats.org/officeDocument/2006/relationships/hyperlink" Target="https://www.google.com/search?sca_esv=efb3ab264f9589fa&amp;rlz=1C1MYPO_en-GBGB1176GB1176&amp;cs=0&amp;q=Box+Hill&amp;sa=X&amp;ved=2ahUKEwjA56K6zsePAxVHZkEAHXSSDH4QxccNegQIBRAC&amp;mstk=AUtExfBxvjQq84voQ9OwLX_P2oCvDo6VtT0S7mXvM2wUtM0mdWs5y03ih5toWRLYg_MPOHS83RR64oY-o2zimeWvfGCjZq5404Ss-hTAmvpQHnLFjyfMT6-P2PqFLi2SI4BfNS7Xlo0c4Gc9TkjwjuDmal0BzH5KLC8HyWmgkcDZtOFH0ZnCOuhF8DP8YcM6IBGIZEzuLtVPbZf5qBon_YokHqoTpz0DNwbP1UgmVOw2kD_z9g&amp;csui=3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google.com/search?sca_esv=efb3ab264f9589fa&amp;rlz=1C1MYPO_en-GBGB1176GB1176&amp;cs=0&amp;q=Great+Bookham&amp;sa=X&amp;ved=2ahUKEwjA56K6zsePAxVHZkEAHXSSDH4QxccNegQIBRAB&amp;mstk=AUtExfBxvjQq84voQ9OwLX_P2oCvDo6VtT0S7mXvM2wUtM0mdWs5y03ih5toWRLYg_MPOHS83RR64oY-o2zimeWvfGCjZq5404Ss-hTAmvpQHnLFjyfMT6-P2PqFLi2SI4BfNS7Xlo0c4Gc9TkjwjuDmal0BzH5KLC8HyWmgkcDZtOFH0ZnCOuhF8DP8YcM6IBGIZEzuLtVPbZf5qBon_YokHqoTpz0DNwbP1UgmVOw2kD_z9g&amp;csui=3" TargetMode="External"/><Relationship Id="rId35" Type="http://schemas.openxmlformats.org/officeDocument/2006/relationships/image" Target="media/image26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Beryl Hales</dc:creator>
  <cp:keywords/>
  <dc:description/>
  <cp:lastModifiedBy>Beryl Hales</cp:lastModifiedBy>
  <cp:revision>41</cp:revision>
  <dcterms:created xsi:type="dcterms:W3CDTF">2025-09-07T21:37:00Z</dcterms:created>
  <dcterms:modified xsi:type="dcterms:W3CDTF">2025-09-09T08:01:00Z</dcterms:modified>
</cp:coreProperties>
</file>